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589C0" w14:textId="77777777" w:rsidR="001F37CA" w:rsidRPr="00885065" w:rsidRDefault="001F37CA" w:rsidP="00885065">
      <w:pPr>
        <w:pStyle w:val="Heading1"/>
      </w:pPr>
      <w:r w:rsidRPr="00885065">
        <w:t>Nurs</w:t>
      </w:r>
      <w:r w:rsidR="00ED0481" w:rsidRPr="00885065">
        <w:t>e</w:t>
      </w:r>
      <w:r w:rsidRPr="00885065">
        <w:t xml:space="preserve"> Support</w:t>
      </w:r>
      <w:r w:rsidR="00ED0481" w:rsidRPr="00885065">
        <w:t xml:space="preserve"> Program</w:t>
      </w:r>
      <w:r w:rsidRPr="00885065">
        <w:t xml:space="preserve"> II </w:t>
      </w:r>
      <w:r w:rsidR="00ED0481" w:rsidRPr="00885065">
        <w:t xml:space="preserve">(NSP II) </w:t>
      </w:r>
      <w:r w:rsidRPr="00885065">
        <w:t>Competitive Grant Program</w:t>
      </w:r>
    </w:p>
    <w:p w14:paraId="3C8260B1" w14:textId="77777777" w:rsidR="001F37CA" w:rsidRPr="00885065" w:rsidRDefault="001F37CA" w:rsidP="00885065">
      <w:pPr>
        <w:pStyle w:val="Heading1"/>
      </w:pPr>
      <w:r w:rsidRPr="00885065">
        <w:t>Project Amendment Request</w:t>
      </w:r>
    </w:p>
    <w:p w14:paraId="70C44D40" w14:textId="77777777" w:rsidR="001F37CA" w:rsidRPr="00885065" w:rsidRDefault="001F37CA" w:rsidP="00885065">
      <w:pPr>
        <w:pStyle w:val="Heading1"/>
      </w:pPr>
      <w:r w:rsidRPr="00885065">
        <w:t>Justification Form</w:t>
      </w:r>
    </w:p>
    <w:p w14:paraId="3443E015" w14:textId="77777777" w:rsidR="00ED0481" w:rsidRPr="00885065" w:rsidRDefault="001F37CA" w:rsidP="00885065">
      <w:pPr>
        <w:spacing w:before="240" w:after="240"/>
        <w:rPr>
          <w:rFonts w:ascii="Arial" w:hAnsi="Arial" w:cs="Arial"/>
        </w:rPr>
      </w:pPr>
      <w:r w:rsidRPr="00885065">
        <w:rPr>
          <w:rFonts w:ascii="Arial" w:hAnsi="Arial" w:cs="Arial"/>
        </w:rPr>
        <w:t xml:space="preserve">Grant recipients must obtain prior written approval to make any significant </w:t>
      </w:r>
      <w:proofErr w:type="gramStart"/>
      <w:r w:rsidRPr="00885065">
        <w:rPr>
          <w:rFonts w:ascii="Arial" w:hAnsi="Arial" w:cs="Arial"/>
        </w:rPr>
        <w:t>change</w:t>
      </w:r>
      <w:proofErr w:type="gramEnd"/>
      <w:r w:rsidRPr="00885065">
        <w:rPr>
          <w:rFonts w:ascii="Arial" w:hAnsi="Arial" w:cs="Arial"/>
        </w:rPr>
        <w:t xml:space="preserve"> in activities, key personnel</w:t>
      </w:r>
      <w:r w:rsidR="00ED0481" w:rsidRPr="00885065">
        <w:rPr>
          <w:rFonts w:ascii="Arial" w:hAnsi="Arial" w:cs="Arial"/>
        </w:rPr>
        <w:t>,</w:t>
      </w:r>
      <w:r w:rsidRPr="00885065">
        <w:rPr>
          <w:rFonts w:ascii="Arial" w:hAnsi="Arial" w:cs="Arial"/>
        </w:rPr>
        <w:t xml:space="preserve"> or budget reallocations to the approved project. Requests for project revisions, including no cost extensions, should include </w:t>
      </w:r>
      <w:proofErr w:type="gramStart"/>
      <w:r w:rsidRPr="00885065">
        <w:rPr>
          <w:rFonts w:ascii="Arial" w:hAnsi="Arial" w:cs="Arial"/>
        </w:rPr>
        <w:t>explanation</w:t>
      </w:r>
      <w:proofErr w:type="gramEnd"/>
      <w:r w:rsidRPr="00885065">
        <w:rPr>
          <w:rFonts w:ascii="Arial" w:hAnsi="Arial" w:cs="Arial"/>
        </w:rPr>
        <w:t xml:space="preserve"> and justification for the </w:t>
      </w:r>
      <w:proofErr w:type="gramStart"/>
      <w:r w:rsidRPr="00885065">
        <w:rPr>
          <w:rFonts w:ascii="Arial" w:hAnsi="Arial" w:cs="Arial"/>
        </w:rPr>
        <w:t>requested changes</w:t>
      </w:r>
      <w:proofErr w:type="gramEnd"/>
      <w:r w:rsidRPr="00885065">
        <w:rPr>
          <w:rFonts w:ascii="Arial" w:hAnsi="Arial" w:cs="Arial"/>
        </w:rPr>
        <w:t xml:space="preserve">, </w:t>
      </w:r>
      <w:proofErr w:type="gramStart"/>
      <w:r w:rsidRPr="00885065">
        <w:rPr>
          <w:rFonts w:ascii="Arial" w:hAnsi="Arial" w:cs="Arial"/>
        </w:rPr>
        <w:t>as well as,</w:t>
      </w:r>
      <w:proofErr w:type="gramEnd"/>
      <w:r w:rsidRPr="00885065">
        <w:rPr>
          <w:rFonts w:ascii="Arial" w:hAnsi="Arial" w:cs="Arial"/>
        </w:rPr>
        <w:t xml:space="preserve"> a revised budget where applicable. Use the forms provided. Please be specific when explaining all requested changes and </w:t>
      </w:r>
      <w:proofErr w:type="gramStart"/>
      <w:r w:rsidRPr="00885065">
        <w:rPr>
          <w:rFonts w:ascii="Arial" w:hAnsi="Arial" w:cs="Arial"/>
        </w:rPr>
        <w:t>include</w:t>
      </w:r>
      <w:proofErr w:type="gramEnd"/>
      <w:r w:rsidRPr="00885065">
        <w:rPr>
          <w:rFonts w:ascii="Arial" w:hAnsi="Arial" w:cs="Arial"/>
        </w:rPr>
        <w:t xml:space="preserve"> updates to activities timelines. Refer to </w:t>
      </w:r>
      <w:r w:rsidRPr="00885065">
        <w:rPr>
          <w:rFonts w:ascii="Arial" w:hAnsi="Arial" w:cs="Arial"/>
          <w:i/>
        </w:rPr>
        <w:t>Post Award Changes</w:t>
      </w:r>
      <w:r w:rsidR="00ED0481" w:rsidRPr="00885065">
        <w:rPr>
          <w:rFonts w:ascii="Arial" w:hAnsi="Arial" w:cs="Arial"/>
        </w:rPr>
        <w:t xml:space="preserve"> in the original RFA.</w:t>
      </w:r>
    </w:p>
    <w:p w14:paraId="1314CB8E" w14:textId="77777777" w:rsidR="00ED0481" w:rsidRPr="00885065" w:rsidRDefault="00ED0481" w:rsidP="00885065">
      <w:pPr>
        <w:spacing w:before="240" w:after="240"/>
        <w:rPr>
          <w:rFonts w:ascii="Arial" w:hAnsi="Arial" w:cs="Arial"/>
        </w:rPr>
      </w:pPr>
      <w:r w:rsidRPr="00885065">
        <w:rPr>
          <w:rFonts w:ascii="Arial" w:hAnsi="Arial" w:cs="Arial"/>
        </w:rPr>
        <w:t xml:space="preserve">For budget amendments, contact NSP II staff prior to project amendment request submission if a budget carryover request amount is greater than $50,000.  For projects nearing completion or requesting a project extension, grant progression on outcomes and time remaining in grant will be taken into consideration </w:t>
      </w:r>
      <w:proofErr w:type="gramStart"/>
      <w:r w:rsidRPr="00885065">
        <w:rPr>
          <w:rFonts w:ascii="Arial" w:hAnsi="Arial" w:cs="Arial"/>
        </w:rPr>
        <w:t>with regard to</w:t>
      </w:r>
      <w:proofErr w:type="gramEnd"/>
      <w:r w:rsidRPr="00885065">
        <w:rPr>
          <w:rFonts w:ascii="Arial" w:hAnsi="Arial" w:cs="Arial"/>
        </w:rPr>
        <w:t xml:space="preserve"> any carryover.  If original goals </w:t>
      </w:r>
      <w:proofErr w:type="gramStart"/>
      <w:r w:rsidRPr="00885065">
        <w:rPr>
          <w:rFonts w:ascii="Arial" w:hAnsi="Arial" w:cs="Arial"/>
        </w:rPr>
        <w:t>will not be met</w:t>
      </w:r>
      <w:proofErr w:type="gramEnd"/>
      <w:r w:rsidRPr="00885065">
        <w:rPr>
          <w:rFonts w:ascii="Arial" w:hAnsi="Arial" w:cs="Arial"/>
        </w:rPr>
        <w:t>, remaining grant funds must be returned.</w:t>
      </w:r>
    </w:p>
    <w:p w14:paraId="4F9EBE29" w14:textId="28451101" w:rsidR="00ED0481" w:rsidRPr="00FE7B80" w:rsidRDefault="00ED0481" w:rsidP="004468AD">
      <w:pPr>
        <w:spacing w:before="240" w:after="120"/>
        <w:rPr>
          <w:rFonts w:ascii="Arial" w:hAnsi="Arial" w:cs="Arial"/>
          <w:sz w:val="20"/>
          <w:szCs w:val="20"/>
        </w:rPr>
      </w:pPr>
      <w:r w:rsidRPr="00885065">
        <w:rPr>
          <w:rFonts w:ascii="Arial" w:hAnsi="Arial" w:cs="Arial"/>
        </w:rPr>
        <w:t xml:space="preserve">If you submit </w:t>
      </w:r>
      <w:r w:rsidR="002D1A68" w:rsidRPr="00885065">
        <w:rPr>
          <w:rFonts w:ascii="Arial" w:hAnsi="Arial" w:cs="Arial"/>
        </w:rPr>
        <w:t>a</w:t>
      </w:r>
      <w:r w:rsidRPr="00885065">
        <w:rPr>
          <w:rFonts w:ascii="Arial" w:hAnsi="Arial" w:cs="Arial"/>
        </w:rPr>
        <w:t xml:space="preserve"> </w:t>
      </w:r>
      <w:r w:rsidR="002D1A68" w:rsidRPr="00885065">
        <w:rPr>
          <w:rFonts w:ascii="Arial" w:hAnsi="Arial" w:cs="Arial"/>
        </w:rPr>
        <w:t>budget a</w:t>
      </w:r>
      <w:r w:rsidRPr="00885065">
        <w:rPr>
          <w:rFonts w:ascii="Arial" w:hAnsi="Arial" w:cs="Arial"/>
        </w:rPr>
        <w:t>mendment</w:t>
      </w:r>
      <w:r w:rsidR="002D1A68" w:rsidRPr="00885065">
        <w:rPr>
          <w:rFonts w:ascii="Arial" w:hAnsi="Arial" w:cs="Arial"/>
        </w:rPr>
        <w:t xml:space="preserve"> request</w:t>
      </w:r>
      <w:r w:rsidRPr="00885065">
        <w:rPr>
          <w:rFonts w:ascii="Arial" w:hAnsi="Arial" w:cs="Arial"/>
        </w:rPr>
        <w:t xml:space="preserve">, include a budget narrative to outline how the </w:t>
      </w:r>
      <w:proofErr w:type="gramStart"/>
      <w:r w:rsidRPr="00885065">
        <w:rPr>
          <w:rFonts w:ascii="Arial" w:hAnsi="Arial" w:cs="Arial"/>
        </w:rPr>
        <w:t>amount of remaining</w:t>
      </w:r>
      <w:proofErr w:type="gramEnd"/>
      <w:r w:rsidRPr="00885065">
        <w:rPr>
          <w:rFonts w:ascii="Arial" w:hAnsi="Arial" w:cs="Arial"/>
        </w:rPr>
        <w:t xml:space="preserve"> carryover will be added to the approved budget to better meet project goals in the next budget year.</w:t>
      </w:r>
    </w:p>
    <w:p w14:paraId="3AAF51D7" w14:textId="77777777" w:rsidR="001F37CA" w:rsidRPr="00CE4EAF" w:rsidRDefault="009B7182" w:rsidP="0088506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pict w14:anchorId="2DD764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5pt;height:4pt" o:hrpct="0" o:hralign="center" o:hr="t">
            <v:imagedata r:id="rId9" o:title="BD21319_"/>
          </v:shape>
        </w:pict>
      </w:r>
    </w:p>
    <w:p w14:paraId="72E37A5F" w14:textId="4284F683" w:rsidR="001F37CA" w:rsidRPr="00885065" w:rsidRDefault="001F37CA" w:rsidP="00885065">
      <w:pPr>
        <w:tabs>
          <w:tab w:val="left" w:pos="2160"/>
          <w:tab w:val="left" w:pos="10080"/>
        </w:tabs>
        <w:spacing w:line="360" w:lineRule="auto"/>
        <w:rPr>
          <w:rFonts w:ascii="Arial" w:hAnsi="Arial" w:cs="Arial"/>
          <w:b/>
        </w:rPr>
      </w:pPr>
      <w:r w:rsidRPr="00885065">
        <w:rPr>
          <w:rFonts w:ascii="Arial" w:hAnsi="Arial" w:cs="Arial"/>
          <w:b/>
        </w:rPr>
        <w:t>Date:</w:t>
      </w:r>
      <w:r w:rsidR="00885065">
        <w:rPr>
          <w:rFonts w:ascii="Arial" w:hAnsi="Arial" w:cs="Arial"/>
          <w:b/>
        </w:rPr>
        <w:t xml:space="preserve"> </w:t>
      </w:r>
      <w:r w:rsidR="00885065" w:rsidRPr="00885065">
        <w:rPr>
          <w:rFonts w:ascii="Arial" w:hAnsi="Arial" w:cs="Arial"/>
          <w:bCs/>
          <w:u w:val="single"/>
        </w:rPr>
        <w:tab/>
      </w:r>
    </w:p>
    <w:p w14:paraId="28F2A7A1" w14:textId="26538A62" w:rsidR="001F37CA" w:rsidRPr="00885065" w:rsidRDefault="001F37CA" w:rsidP="00885065">
      <w:pPr>
        <w:tabs>
          <w:tab w:val="left" w:pos="2160"/>
          <w:tab w:val="left" w:pos="2340"/>
          <w:tab w:val="left" w:pos="10080"/>
        </w:tabs>
        <w:spacing w:line="360" w:lineRule="auto"/>
        <w:rPr>
          <w:rFonts w:ascii="Arial" w:hAnsi="Arial" w:cs="Arial"/>
          <w:b/>
        </w:rPr>
      </w:pPr>
      <w:proofErr w:type="gramStart"/>
      <w:r w:rsidRPr="00885065">
        <w:rPr>
          <w:rFonts w:ascii="Arial" w:hAnsi="Arial" w:cs="Arial"/>
          <w:b/>
        </w:rPr>
        <w:t>Grant #:</w:t>
      </w:r>
      <w:r w:rsidR="00885065">
        <w:rPr>
          <w:rFonts w:ascii="Arial" w:hAnsi="Arial" w:cs="Arial"/>
          <w:b/>
        </w:rPr>
        <w:t xml:space="preserve"> </w:t>
      </w:r>
      <w:r w:rsidR="00885065" w:rsidRPr="00885065">
        <w:rPr>
          <w:rFonts w:ascii="Arial" w:hAnsi="Arial" w:cs="Arial"/>
          <w:bCs/>
          <w:u w:val="single"/>
        </w:rPr>
        <w:tab/>
      </w:r>
      <w:proofErr w:type="gramEnd"/>
      <w:r w:rsidR="00885065">
        <w:rPr>
          <w:rFonts w:ascii="Arial" w:hAnsi="Arial" w:cs="Arial"/>
          <w:b/>
        </w:rPr>
        <w:tab/>
      </w:r>
      <w:r w:rsidRPr="00885065">
        <w:rPr>
          <w:rFonts w:ascii="Arial" w:hAnsi="Arial" w:cs="Arial"/>
          <w:b/>
        </w:rPr>
        <w:t>Project Title:</w:t>
      </w:r>
      <w:r w:rsidR="00885065">
        <w:rPr>
          <w:rFonts w:ascii="Arial" w:hAnsi="Arial" w:cs="Arial"/>
          <w:b/>
        </w:rPr>
        <w:t xml:space="preserve"> </w:t>
      </w:r>
      <w:r w:rsidR="00885065" w:rsidRPr="00885065">
        <w:rPr>
          <w:rFonts w:ascii="Arial" w:hAnsi="Arial" w:cs="Arial"/>
          <w:bCs/>
          <w:u w:val="single"/>
        </w:rPr>
        <w:tab/>
      </w:r>
    </w:p>
    <w:p w14:paraId="555568A6" w14:textId="308B0426" w:rsidR="001F37CA" w:rsidRPr="00885065" w:rsidRDefault="001F37CA" w:rsidP="00885065">
      <w:pPr>
        <w:tabs>
          <w:tab w:val="left" w:pos="10080"/>
        </w:tabs>
        <w:spacing w:line="360" w:lineRule="auto"/>
        <w:rPr>
          <w:rFonts w:ascii="Arial" w:hAnsi="Arial" w:cs="Arial"/>
          <w:b/>
        </w:rPr>
      </w:pPr>
      <w:r w:rsidRPr="00885065">
        <w:rPr>
          <w:rFonts w:ascii="Arial" w:hAnsi="Arial" w:cs="Arial"/>
          <w:b/>
        </w:rPr>
        <w:t>Project Director:</w:t>
      </w:r>
      <w:r w:rsidR="00885065">
        <w:rPr>
          <w:rFonts w:ascii="Arial" w:hAnsi="Arial" w:cs="Arial"/>
          <w:b/>
        </w:rPr>
        <w:t xml:space="preserve"> </w:t>
      </w:r>
      <w:r w:rsidR="00885065" w:rsidRPr="00885065">
        <w:rPr>
          <w:rFonts w:ascii="Arial" w:hAnsi="Arial" w:cs="Arial"/>
          <w:bCs/>
          <w:u w:val="single"/>
        </w:rPr>
        <w:tab/>
      </w:r>
    </w:p>
    <w:p w14:paraId="39982977" w14:textId="1BC895D3" w:rsidR="001F37CA" w:rsidRPr="00885065" w:rsidRDefault="001F37CA" w:rsidP="00885065">
      <w:pPr>
        <w:tabs>
          <w:tab w:val="left" w:pos="10080"/>
        </w:tabs>
        <w:spacing w:line="360" w:lineRule="auto"/>
        <w:rPr>
          <w:rFonts w:ascii="Arial" w:hAnsi="Arial" w:cs="Arial"/>
          <w:b/>
        </w:rPr>
      </w:pPr>
      <w:r w:rsidRPr="00885065">
        <w:rPr>
          <w:rFonts w:ascii="Arial" w:hAnsi="Arial" w:cs="Arial"/>
          <w:b/>
        </w:rPr>
        <w:t xml:space="preserve">Email </w:t>
      </w:r>
      <w:r w:rsidR="00885065">
        <w:rPr>
          <w:rFonts w:ascii="Arial" w:hAnsi="Arial" w:cs="Arial"/>
          <w:b/>
        </w:rPr>
        <w:t>A</w:t>
      </w:r>
      <w:r w:rsidRPr="00885065">
        <w:rPr>
          <w:rFonts w:ascii="Arial" w:hAnsi="Arial" w:cs="Arial"/>
          <w:b/>
        </w:rPr>
        <w:t>ddress:</w:t>
      </w:r>
      <w:r w:rsidR="00885065">
        <w:rPr>
          <w:rFonts w:ascii="Arial" w:hAnsi="Arial" w:cs="Arial"/>
          <w:b/>
        </w:rPr>
        <w:t xml:space="preserve"> </w:t>
      </w:r>
      <w:r w:rsidR="00885065" w:rsidRPr="00885065">
        <w:rPr>
          <w:rFonts w:ascii="Arial" w:hAnsi="Arial" w:cs="Arial"/>
          <w:bCs/>
          <w:u w:val="single"/>
        </w:rPr>
        <w:tab/>
      </w:r>
    </w:p>
    <w:p w14:paraId="255D1136" w14:textId="12D1D033" w:rsidR="001F37CA" w:rsidRPr="00885065" w:rsidRDefault="001F37CA" w:rsidP="00885065">
      <w:pPr>
        <w:tabs>
          <w:tab w:val="left" w:pos="10080"/>
        </w:tabs>
        <w:spacing w:line="480" w:lineRule="auto"/>
        <w:rPr>
          <w:rFonts w:ascii="Arial" w:hAnsi="Arial" w:cs="Arial"/>
          <w:b/>
        </w:rPr>
      </w:pPr>
      <w:r w:rsidRPr="00885065">
        <w:rPr>
          <w:rFonts w:ascii="Arial" w:hAnsi="Arial" w:cs="Arial"/>
          <w:b/>
        </w:rPr>
        <w:t>Institution:</w:t>
      </w:r>
      <w:r w:rsidR="00885065">
        <w:rPr>
          <w:rFonts w:ascii="Arial" w:hAnsi="Arial" w:cs="Arial"/>
          <w:b/>
        </w:rPr>
        <w:t xml:space="preserve"> </w:t>
      </w:r>
      <w:r w:rsidR="00885065" w:rsidRPr="00885065">
        <w:rPr>
          <w:rFonts w:ascii="Arial" w:hAnsi="Arial" w:cs="Arial"/>
          <w:bCs/>
          <w:u w:val="single"/>
        </w:rPr>
        <w:tab/>
      </w:r>
    </w:p>
    <w:p w14:paraId="429BDFAD" w14:textId="77777777" w:rsidR="001F37CA" w:rsidRPr="00885065" w:rsidRDefault="001F37CA" w:rsidP="00885065">
      <w:pPr>
        <w:pStyle w:val="Heading2"/>
      </w:pPr>
      <w:r w:rsidRPr="00885065">
        <w:t>Section A.</w:t>
      </w:r>
      <w:r w:rsidRPr="00885065">
        <w:tab/>
        <w:t xml:space="preserve">Amendment Request Type </w:t>
      </w:r>
    </w:p>
    <w:bookmarkStart w:id="0" w:name="Check1"/>
    <w:p w14:paraId="791F4832" w14:textId="7BEBA18B" w:rsidR="001F37CA" w:rsidRPr="00885065" w:rsidRDefault="001F37CA" w:rsidP="00885065">
      <w:pPr>
        <w:tabs>
          <w:tab w:val="left" w:pos="5040"/>
        </w:tabs>
        <w:spacing w:before="120"/>
        <w:rPr>
          <w:rFonts w:ascii="Arial" w:hAnsi="Arial" w:cs="Arial"/>
        </w:rPr>
      </w:pPr>
      <w:r w:rsidRPr="00885065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85065">
        <w:rPr>
          <w:rFonts w:ascii="Arial" w:hAnsi="Arial" w:cs="Arial"/>
        </w:rPr>
        <w:instrText xml:space="preserve"> FORMCHECKBOX </w:instrText>
      </w:r>
      <w:r w:rsidRPr="00885065">
        <w:rPr>
          <w:rFonts w:ascii="Arial" w:hAnsi="Arial" w:cs="Arial"/>
        </w:rPr>
      </w:r>
      <w:r w:rsidRPr="00885065">
        <w:rPr>
          <w:rFonts w:ascii="Arial" w:hAnsi="Arial" w:cs="Arial"/>
        </w:rPr>
        <w:fldChar w:fldCharType="separate"/>
      </w:r>
      <w:r w:rsidRPr="00885065">
        <w:rPr>
          <w:rFonts w:ascii="Arial" w:hAnsi="Arial" w:cs="Arial"/>
        </w:rPr>
        <w:fldChar w:fldCharType="end"/>
      </w:r>
      <w:bookmarkEnd w:id="0"/>
      <w:r w:rsidR="00885065">
        <w:rPr>
          <w:rFonts w:ascii="Arial" w:hAnsi="Arial" w:cs="Arial"/>
        </w:rPr>
        <w:t xml:space="preserve"> </w:t>
      </w:r>
      <w:r w:rsidRPr="00885065">
        <w:rPr>
          <w:rFonts w:ascii="Arial" w:hAnsi="Arial" w:cs="Arial"/>
        </w:rPr>
        <w:t>Project Extension</w:t>
      </w:r>
      <w:r w:rsidR="00885065">
        <w:rPr>
          <w:rFonts w:ascii="Arial" w:hAnsi="Arial" w:cs="Arial"/>
        </w:rPr>
        <w:tab/>
      </w:r>
      <w:r w:rsidRPr="00885065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85065">
        <w:rPr>
          <w:rFonts w:ascii="Arial" w:hAnsi="Arial" w:cs="Arial"/>
        </w:rPr>
        <w:instrText xml:space="preserve"> FORMCHECKBOX </w:instrText>
      </w:r>
      <w:r w:rsidRPr="00885065">
        <w:rPr>
          <w:rFonts w:ascii="Arial" w:hAnsi="Arial" w:cs="Arial"/>
        </w:rPr>
      </w:r>
      <w:r w:rsidRPr="00885065">
        <w:rPr>
          <w:rFonts w:ascii="Arial" w:hAnsi="Arial" w:cs="Arial"/>
        </w:rPr>
        <w:fldChar w:fldCharType="separate"/>
      </w:r>
      <w:r w:rsidRPr="00885065">
        <w:rPr>
          <w:rFonts w:ascii="Arial" w:hAnsi="Arial" w:cs="Arial"/>
        </w:rPr>
        <w:fldChar w:fldCharType="end"/>
      </w:r>
      <w:r w:rsidR="00885065">
        <w:rPr>
          <w:rFonts w:ascii="Arial" w:hAnsi="Arial" w:cs="Arial"/>
        </w:rPr>
        <w:t xml:space="preserve"> </w:t>
      </w:r>
      <w:r w:rsidRPr="00885065">
        <w:rPr>
          <w:rFonts w:ascii="Arial" w:hAnsi="Arial" w:cs="Arial"/>
        </w:rPr>
        <w:t xml:space="preserve">Programmatic Changes  </w:t>
      </w:r>
      <w:r w:rsidRPr="00885065">
        <w:rPr>
          <w:rFonts w:ascii="Arial" w:hAnsi="Arial" w:cs="Arial"/>
        </w:rPr>
        <w:tab/>
      </w:r>
      <w:r w:rsidRPr="00885065">
        <w:rPr>
          <w:rFonts w:ascii="Arial" w:hAnsi="Arial" w:cs="Arial"/>
        </w:rPr>
        <w:tab/>
      </w:r>
    </w:p>
    <w:p w14:paraId="40219715" w14:textId="19A140B1" w:rsidR="001F37CA" w:rsidRPr="00885065" w:rsidRDefault="001F37CA" w:rsidP="00885065">
      <w:pPr>
        <w:tabs>
          <w:tab w:val="left" w:pos="5040"/>
        </w:tabs>
        <w:rPr>
          <w:rFonts w:ascii="Arial" w:hAnsi="Arial" w:cs="Arial"/>
          <w:b/>
        </w:rPr>
      </w:pPr>
      <w:r w:rsidRPr="00885065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85065">
        <w:rPr>
          <w:rFonts w:ascii="Arial" w:hAnsi="Arial" w:cs="Arial"/>
        </w:rPr>
        <w:instrText xml:space="preserve"> FORMCHECKBOX </w:instrText>
      </w:r>
      <w:r w:rsidRPr="00885065">
        <w:rPr>
          <w:rFonts w:ascii="Arial" w:hAnsi="Arial" w:cs="Arial"/>
        </w:rPr>
      </w:r>
      <w:r w:rsidRPr="00885065">
        <w:rPr>
          <w:rFonts w:ascii="Arial" w:hAnsi="Arial" w:cs="Arial"/>
        </w:rPr>
        <w:fldChar w:fldCharType="separate"/>
      </w:r>
      <w:r w:rsidRPr="00885065">
        <w:rPr>
          <w:rFonts w:ascii="Arial" w:hAnsi="Arial" w:cs="Arial"/>
        </w:rPr>
        <w:fldChar w:fldCharType="end"/>
      </w:r>
      <w:r w:rsidR="00885065">
        <w:rPr>
          <w:rFonts w:ascii="Arial" w:hAnsi="Arial" w:cs="Arial"/>
        </w:rPr>
        <w:t xml:space="preserve"> </w:t>
      </w:r>
      <w:r w:rsidRPr="00885065">
        <w:rPr>
          <w:rFonts w:ascii="Arial" w:hAnsi="Arial" w:cs="Arial"/>
        </w:rPr>
        <w:t>Reallocate Funds</w:t>
      </w:r>
      <w:r w:rsidR="00885065">
        <w:rPr>
          <w:rFonts w:ascii="Arial" w:hAnsi="Arial" w:cs="Arial"/>
        </w:rPr>
        <w:tab/>
      </w:r>
      <w:r w:rsidRPr="00885065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85065">
        <w:rPr>
          <w:rFonts w:ascii="Arial" w:hAnsi="Arial" w:cs="Arial"/>
        </w:rPr>
        <w:instrText xml:space="preserve"> FORMCHECKBOX </w:instrText>
      </w:r>
      <w:r w:rsidRPr="00885065">
        <w:rPr>
          <w:rFonts w:ascii="Arial" w:hAnsi="Arial" w:cs="Arial"/>
        </w:rPr>
      </w:r>
      <w:r w:rsidRPr="00885065">
        <w:rPr>
          <w:rFonts w:ascii="Arial" w:hAnsi="Arial" w:cs="Arial"/>
        </w:rPr>
        <w:fldChar w:fldCharType="separate"/>
      </w:r>
      <w:r w:rsidRPr="00885065">
        <w:rPr>
          <w:rFonts w:ascii="Arial" w:hAnsi="Arial" w:cs="Arial"/>
        </w:rPr>
        <w:fldChar w:fldCharType="end"/>
      </w:r>
      <w:r w:rsidR="00885065">
        <w:rPr>
          <w:rFonts w:ascii="Arial" w:hAnsi="Arial" w:cs="Arial"/>
        </w:rPr>
        <w:t xml:space="preserve"> </w:t>
      </w:r>
      <w:r w:rsidRPr="00885065">
        <w:rPr>
          <w:rFonts w:ascii="Arial" w:hAnsi="Arial" w:cs="Arial"/>
        </w:rPr>
        <w:t>Carry-Over Amendment</w:t>
      </w:r>
      <w:r w:rsidRPr="00885065">
        <w:rPr>
          <w:rFonts w:ascii="Arial" w:hAnsi="Arial" w:cs="Arial"/>
          <w:b/>
        </w:rPr>
        <w:tab/>
      </w:r>
    </w:p>
    <w:p w14:paraId="63ADD047" w14:textId="5A3B8F0E" w:rsidR="001F37CA" w:rsidRPr="00885065" w:rsidRDefault="001F37CA" w:rsidP="00885065">
      <w:pPr>
        <w:tabs>
          <w:tab w:val="left" w:pos="5040"/>
        </w:tabs>
        <w:spacing w:after="240"/>
        <w:rPr>
          <w:rFonts w:ascii="Arial" w:hAnsi="Arial" w:cs="Arial"/>
        </w:rPr>
      </w:pPr>
      <w:r w:rsidRPr="00885065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85065">
        <w:rPr>
          <w:rFonts w:ascii="Arial" w:hAnsi="Arial" w:cs="Arial"/>
        </w:rPr>
        <w:instrText xml:space="preserve"> FORMCHECKBOX </w:instrText>
      </w:r>
      <w:r w:rsidRPr="00885065">
        <w:rPr>
          <w:rFonts w:ascii="Arial" w:hAnsi="Arial" w:cs="Arial"/>
        </w:rPr>
      </w:r>
      <w:r w:rsidRPr="00885065">
        <w:rPr>
          <w:rFonts w:ascii="Arial" w:hAnsi="Arial" w:cs="Arial"/>
        </w:rPr>
        <w:fldChar w:fldCharType="separate"/>
      </w:r>
      <w:r w:rsidRPr="00885065">
        <w:rPr>
          <w:rFonts w:ascii="Arial" w:hAnsi="Arial" w:cs="Arial"/>
        </w:rPr>
        <w:fldChar w:fldCharType="end"/>
      </w:r>
      <w:r w:rsidR="00885065">
        <w:rPr>
          <w:rFonts w:ascii="Arial" w:hAnsi="Arial" w:cs="Arial"/>
        </w:rPr>
        <w:t xml:space="preserve"> </w:t>
      </w:r>
      <w:r w:rsidRPr="00885065">
        <w:rPr>
          <w:rFonts w:ascii="Arial" w:hAnsi="Arial" w:cs="Arial"/>
        </w:rPr>
        <w:t>Project Director Change</w:t>
      </w:r>
      <w:r w:rsidR="00885065">
        <w:rPr>
          <w:rFonts w:ascii="Arial" w:hAnsi="Arial" w:cs="Arial"/>
        </w:rPr>
        <w:tab/>
      </w:r>
      <w:r w:rsidRPr="00885065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85065">
        <w:rPr>
          <w:rFonts w:ascii="Arial" w:hAnsi="Arial" w:cs="Arial"/>
        </w:rPr>
        <w:instrText xml:space="preserve"> FORMCHECKBOX </w:instrText>
      </w:r>
      <w:r w:rsidRPr="00885065">
        <w:rPr>
          <w:rFonts w:ascii="Arial" w:hAnsi="Arial" w:cs="Arial"/>
        </w:rPr>
      </w:r>
      <w:r w:rsidRPr="00885065">
        <w:rPr>
          <w:rFonts w:ascii="Arial" w:hAnsi="Arial" w:cs="Arial"/>
        </w:rPr>
        <w:fldChar w:fldCharType="separate"/>
      </w:r>
      <w:r w:rsidRPr="00885065">
        <w:rPr>
          <w:rFonts w:ascii="Arial" w:hAnsi="Arial" w:cs="Arial"/>
        </w:rPr>
        <w:fldChar w:fldCharType="end"/>
      </w:r>
      <w:r w:rsidR="00885065">
        <w:rPr>
          <w:rFonts w:ascii="Arial" w:hAnsi="Arial" w:cs="Arial"/>
        </w:rPr>
        <w:t xml:space="preserve"> </w:t>
      </w:r>
      <w:r w:rsidRPr="00885065">
        <w:rPr>
          <w:rFonts w:ascii="Arial" w:hAnsi="Arial" w:cs="Arial"/>
        </w:rPr>
        <w:t>Other</w:t>
      </w:r>
    </w:p>
    <w:p w14:paraId="35BF6BF7" w14:textId="77777777" w:rsidR="001F37CA" w:rsidRPr="00885065" w:rsidRDefault="001F37CA" w:rsidP="00885065">
      <w:pPr>
        <w:pStyle w:val="Heading2"/>
        <w:rPr>
          <w:bCs/>
        </w:rPr>
      </w:pPr>
      <w:r w:rsidRPr="00885065">
        <w:t>Section B.</w:t>
      </w:r>
      <w:r w:rsidRPr="00885065">
        <w:tab/>
        <w:t xml:space="preserve">Amendment Request </w:t>
      </w:r>
      <w:r w:rsidRPr="00885065">
        <w:rPr>
          <w:bCs/>
          <w:noProof/>
        </w:rPr>
        <w:t xml:space="preserve">Explanation </w:t>
      </w:r>
    </w:p>
    <w:p w14:paraId="39B7887C" w14:textId="22E0292A" w:rsidR="00FE7B80" w:rsidRPr="00885065" w:rsidRDefault="004468AD" w:rsidP="00885065">
      <w:pPr>
        <w:spacing w:before="120" w:line="360" w:lineRule="auto"/>
        <w:rPr>
          <w:rFonts w:ascii="Arial" w:hAnsi="Arial" w:cs="Arial"/>
        </w:rPr>
      </w:pPr>
      <w:r w:rsidRPr="00885065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85065">
        <w:rPr>
          <w:rFonts w:ascii="Arial" w:hAnsi="Arial" w:cs="Arial"/>
        </w:rPr>
        <w:instrText xml:space="preserve"> FORMCHECKBOX </w:instrText>
      </w:r>
      <w:r w:rsidRPr="00885065">
        <w:rPr>
          <w:rFonts w:ascii="Arial" w:hAnsi="Arial" w:cs="Arial"/>
        </w:rPr>
      </w:r>
      <w:r w:rsidRPr="00885065">
        <w:rPr>
          <w:rFonts w:ascii="Arial" w:hAnsi="Arial" w:cs="Arial"/>
        </w:rPr>
        <w:fldChar w:fldCharType="separate"/>
      </w:r>
      <w:r w:rsidRPr="00885065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="00FE7B80" w:rsidRPr="00885065">
        <w:rPr>
          <w:rFonts w:ascii="Arial" w:hAnsi="Arial" w:cs="Arial"/>
        </w:rPr>
        <w:t>Current Outcomes Table is required for all Project Extension and Carryover Requests</w:t>
      </w:r>
    </w:p>
    <w:p w14:paraId="3D8B58BF" w14:textId="77777777" w:rsidR="00885065" w:rsidRDefault="001F37CA" w:rsidP="00885065">
      <w:pPr>
        <w:tabs>
          <w:tab w:val="left" w:pos="10080"/>
        </w:tabs>
        <w:rPr>
          <w:rFonts w:ascii="Arial" w:hAnsi="Arial" w:cs="Arial"/>
        </w:rPr>
      </w:pPr>
      <w:r w:rsidRPr="00885065">
        <w:rPr>
          <w:rFonts w:ascii="Arial" w:hAnsi="Arial" w:cs="Arial"/>
        </w:rPr>
        <w:t>Description:</w:t>
      </w:r>
    </w:p>
    <w:p w14:paraId="65E7062F" w14:textId="77777777" w:rsidR="00885065" w:rsidRPr="004468AD" w:rsidRDefault="00885065" w:rsidP="00885065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22BC3E7C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2AB5E441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1F0256D9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6AE526FE" w14:textId="77777777" w:rsidR="00885065" w:rsidRPr="004468AD" w:rsidRDefault="00885065" w:rsidP="00885065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4E813D16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4F116084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68B07487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5473514F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66352053" w14:textId="77777777" w:rsidR="00885065" w:rsidRPr="004468AD" w:rsidRDefault="00885065" w:rsidP="00885065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1F261049" w14:textId="77777777" w:rsidR="00885065" w:rsidRPr="004468AD" w:rsidRDefault="00885065" w:rsidP="00885065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124B7BDE" w14:textId="77777777" w:rsidR="00885065" w:rsidRPr="004468AD" w:rsidRDefault="00885065" w:rsidP="00885065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4D8FFA5A" w14:textId="7B6B5084" w:rsidR="001F37CA" w:rsidRDefault="001F37CA" w:rsidP="00885065">
      <w:pPr>
        <w:tabs>
          <w:tab w:val="left" w:pos="10080"/>
        </w:tabs>
        <w:rPr>
          <w:rFonts w:ascii="Arial" w:hAnsi="Arial" w:cs="Arial"/>
        </w:rPr>
      </w:pPr>
      <w:r w:rsidRPr="00885065">
        <w:rPr>
          <w:rFonts w:ascii="Arial" w:hAnsi="Arial" w:cs="Arial"/>
        </w:rPr>
        <w:lastRenderedPageBreak/>
        <w:t>Reason:</w:t>
      </w:r>
    </w:p>
    <w:p w14:paraId="2E16CF0C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3C11D321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12DD75AD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54F83BC6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5219F12C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48460172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40B251CC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13F8E1B8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4DF804D1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3EDDAFE0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59B0F812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7529A041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16052B12" w14:textId="77777777" w:rsidR="001F37CA" w:rsidRDefault="001F37CA" w:rsidP="004468AD">
      <w:pPr>
        <w:tabs>
          <w:tab w:val="left" w:pos="10080"/>
        </w:tabs>
        <w:spacing w:before="240"/>
        <w:rPr>
          <w:rFonts w:ascii="Arial" w:hAnsi="Arial" w:cs="Arial"/>
        </w:rPr>
      </w:pPr>
      <w:r w:rsidRPr="00885065">
        <w:rPr>
          <w:rFonts w:ascii="Arial" w:hAnsi="Arial" w:cs="Arial"/>
        </w:rPr>
        <w:t>Expected Results:</w:t>
      </w:r>
    </w:p>
    <w:p w14:paraId="58F5D606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6A207A1F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7AF9DE36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5ECEAD7C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39E24F3B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3A065477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1FE31E64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6711AEE7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2C6FC62F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5712D2FD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08350C8E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762F527D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43B34EA7" w14:textId="0C97EE74" w:rsidR="001F37CA" w:rsidRPr="00885065" w:rsidRDefault="004468AD" w:rsidP="004468AD">
      <w:pPr>
        <w:spacing w:before="240" w:after="120"/>
        <w:rPr>
          <w:rFonts w:ascii="Arial" w:hAnsi="Arial" w:cs="Arial"/>
        </w:rPr>
      </w:pPr>
      <w:r w:rsidRPr="00885065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85065">
        <w:rPr>
          <w:rFonts w:ascii="Arial" w:hAnsi="Arial" w:cs="Arial"/>
        </w:rPr>
        <w:instrText xml:space="preserve"> FORMCHECKBOX </w:instrText>
      </w:r>
      <w:r w:rsidRPr="00885065">
        <w:rPr>
          <w:rFonts w:ascii="Arial" w:hAnsi="Arial" w:cs="Arial"/>
        </w:rPr>
      </w:r>
      <w:r w:rsidRPr="00885065">
        <w:rPr>
          <w:rFonts w:ascii="Arial" w:hAnsi="Arial" w:cs="Arial"/>
        </w:rPr>
        <w:fldChar w:fldCharType="separate"/>
      </w:r>
      <w:r w:rsidRPr="00885065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="001F37CA" w:rsidRPr="00885065">
        <w:rPr>
          <w:rFonts w:ascii="Arial" w:hAnsi="Arial" w:cs="Arial"/>
        </w:rPr>
        <w:t xml:space="preserve">Submit </w:t>
      </w:r>
      <w:r w:rsidR="00ED0481" w:rsidRPr="00885065">
        <w:rPr>
          <w:rFonts w:ascii="Arial" w:hAnsi="Arial" w:cs="Arial"/>
        </w:rPr>
        <w:t xml:space="preserve">one-page </w:t>
      </w:r>
      <w:r w:rsidR="001F37CA" w:rsidRPr="00885065">
        <w:rPr>
          <w:rFonts w:ascii="Arial" w:hAnsi="Arial" w:cs="Arial"/>
        </w:rPr>
        <w:t>resume for new project director with request</w:t>
      </w:r>
      <w:r w:rsidR="002D1A68" w:rsidRPr="00885065">
        <w:rPr>
          <w:rFonts w:ascii="Arial" w:hAnsi="Arial" w:cs="Arial"/>
        </w:rPr>
        <w:t>.</w:t>
      </w:r>
    </w:p>
    <w:p w14:paraId="6FC4259B" w14:textId="3BA3827A" w:rsidR="00425B6F" w:rsidRPr="00885065" w:rsidRDefault="004468AD" w:rsidP="004468AD">
      <w:pPr>
        <w:spacing w:after="240"/>
        <w:rPr>
          <w:rFonts w:ascii="Arial" w:hAnsi="Arial" w:cs="Arial"/>
        </w:rPr>
      </w:pPr>
      <w:r w:rsidRPr="00885065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85065">
        <w:rPr>
          <w:rFonts w:ascii="Arial" w:hAnsi="Arial" w:cs="Arial"/>
        </w:rPr>
        <w:instrText xml:space="preserve"> FORMCHECKBOX </w:instrText>
      </w:r>
      <w:r w:rsidRPr="00885065">
        <w:rPr>
          <w:rFonts w:ascii="Arial" w:hAnsi="Arial" w:cs="Arial"/>
        </w:rPr>
      </w:r>
      <w:r w:rsidRPr="00885065">
        <w:rPr>
          <w:rFonts w:ascii="Arial" w:hAnsi="Arial" w:cs="Arial"/>
        </w:rPr>
        <w:fldChar w:fldCharType="separate"/>
      </w:r>
      <w:r w:rsidRPr="00885065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="00425B6F" w:rsidRPr="00885065">
        <w:rPr>
          <w:rFonts w:ascii="Arial" w:hAnsi="Arial" w:cs="Arial"/>
        </w:rPr>
        <w:t>Submit budget amendment to support changes requested along with narrative to support</w:t>
      </w:r>
      <w:r w:rsidR="002D1A68" w:rsidRPr="00885065">
        <w:rPr>
          <w:rFonts w:ascii="Arial" w:hAnsi="Arial" w:cs="Arial"/>
        </w:rPr>
        <w:t>.</w:t>
      </w:r>
    </w:p>
    <w:p w14:paraId="490E5DE9" w14:textId="77777777" w:rsidR="001F37CA" w:rsidRPr="00885065" w:rsidRDefault="001F37CA" w:rsidP="004468AD">
      <w:pPr>
        <w:pStyle w:val="Heading2"/>
        <w:rPr>
          <w:bCs/>
        </w:rPr>
      </w:pPr>
      <w:r w:rsidRPr="00885065">
        <w:t>Section C.</w:t>
      </w:r>
      <w:r w:rsidRPr="00885065">
        <w:tab/>
        <w:t>Project Extension: Additional Requirements</w:t>
      </w:r>
    </w:p>
    <w:p w14:paraId="1BF09A7B" w14:textId="57C540F9" w:rsidR="004468AD" w:rsidRDefault="001F37CA" w:rsidP="004468AD">
      <w:pPr>
        <w:widowControl/>
        <w:autoSpaceDE/>
        <w:autoSpaceDN/>
        <w:adjustRightInd/>
        <w:spacing w:before="120"/>
        <w:rPr>
          <w:rFonts w:ascii="Arial" w:hAnsi="Arial" w:cs="Arial"/>
        </w:rPr>
      </w:pPr>
      <w:r w:rsidRPr="00885065">
        <w:rPr>
          <w:rFonts w:ascii="Arial" w:hAnsi="Arial" w:cs="Arial"/>
        </w:rPr>
        <w:t>Include revised timeline, estimated participants</w:t>
      </w:r>
      <w:r w:rsidR="004468AD">
        <w:rPr>
          <w:rFonts w:ascii="Arial" w:hAnsi="Arial" w:cs="Arial"/>
        </w:rPr>
        <w:t>,</w:t>
      </w:r>
      <w:r w:rsidRPr="00885065">
        <w:rPr>
          <w:rFonts w:ascii="Arial" w:hAnsi="Arial" w:cs="Arial"/>
        </w:rPr>
        <w:t xml:space="preserve"> and role of key staff during extension</w:t>
      </w:r>
      <w:r w:rsidR="004468AD">
        <w:rPr>
          <w:rFonts w:ascii="Arial" w:hAnsi="Arial" w:cs="Arial"/>
        </w:rPr>
        <w:t>:</w:t>
      </w:r>
    </w:p>
    <w:p w14:paraId="126F7D2F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5A22326A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6CF4EB24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0AEDADBB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5B2E96E7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2560100F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7154D7C1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5EE5EBD1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35948F90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1F544A9A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7FBEADC3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511D1E68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65244C54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3C911678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2517DF46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1FDD4691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06E8DCC1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2E6994CE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237E819F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473F81FC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6A6A767D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1150805D" w14:textId="77777777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p w14:paraId="3D410A1A" w14:textId="45B44F56" w:rsidR="004468AD" w:rsidRPr="004468AD" w:rsidRDefault="004468AD" w:rsidP="004468AD">
      <w:pPr>
        <w:tabs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 w:rsidRPr="004468AD">
        <w:rPr>
          <w:rFonts w:ascii="Arial" w:hAnsi="Arial" w:cs="Arial"/>
          <w:sz w:val="20"/>
          <w:szCs w:val="20"/>
          <w:u w:val="single"/>
        </w:rPr>
        <w:tab/>
      </w:r>
    </w:p>
    <w:sectPr w:rsidR="004468AD" w:rsidRPr="004468AD" w:rsidSect="004468AD">
      <w:pgSz w:w="12240" w:h="15840"/>
      <w:pgMar w:top="1080" w:right="1080" w:bottom="108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E1F29" w14:textId="77777777" w:rsidR="00BA0C99" w:rsidRDefault="00BA0C99" w:rsidP="00885065">
      <w:r>
        <w:separator/>
      </w:r>
    </w:p>
  </w:endnote>
  <w:endnote w:type="continuationSeparator" w:id="0">
    <w:p w14:paraId="0C9B3C8A" w14:textId="77777777" w:rsidR="00BA0C99" w:rsidRDefault="00BA0C99" w:rsidP="00885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52687" w14:textId="77777777" w:rsidR="00BA0C99" w:rsidRDefault="00BA0C99" w:rsidP="00885065">
      <w:r>
        <w:separator/>
      </w:r>
    </w:p>
  </w:footnote>
  <w:footnote w:type="continuationSeparator" w:id="0">
    <w:p w14:paraId="1B28EDEE" w14:textId="77777777" w:rsidR="00BA0C99" w:rsidRDefault="00BA0C99" w:rsidP="008850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7CA"/>
    <w:rsid w:val="00006FE8"/>
    <w:rsid w:val="0001213A"/>
    <w:rsid w:val="00012AF8"/>
    <w:rsid w:val="00013146"/>
    <w:rsid w:val="000206FC"/>
    <w:rsid w:val="000224BF"/>
    <w:rsid w:val="00040F5B"/>
    <w:rsid w:val="0004775A"/>
    <w:rsid w:val="00056E99"/>
    <w:rsid w:val="00061B3E"/>
    <w:rsid w:val="00064C56"/>
    <w:rsid w:val="0007060B"/>
    <w:rsid w:val="000710FD"/>
    <w:rsid w:val="000813FD"/>
    <w:rsid w:val="00081FB9"/>
    <w:rsid w:val="000904AA"/>
    <w:rsid w:val="00092E7F"/>
    <w:rsid w:val="000971E2"/>
    <w:rsid w:val="000B0463"/>
    <w:rsid w:val="000B2B4C"/>
    <w:rsid w:val="000C32F2"/>
    <w:rsid w:val="000C5051"/>
    <w:rsid w:val="000D3187"/>
    <w:rsid w:val="000E34EE"/>
    <w:rsid w:val="000E4CC0"/>
    <w:rsid w:val="000F61D3"/>
    <w:rsid w:val="00114615"/>
    <w:rsid w:val="00116506"/>
    <w:rsid w:val="00120CB3"/>
    <w:rsid w:val="00143368"/>
    <w:rsid w:val="00146897"/>
    <w:rsid w:val="001535D7"/>
    <w:rsid w:val="001561F6"/>
    <w:rsid w:val="00160919"/>
    <w:rsid w:val="00161711"/>
    <w:rsid w:val="00166AB9"/>
    <w:rsid w:val="001738F7"/>
    <w:rsid w:val="001804F6"/>
    <w:rsid w:val="001B6AA3"/>
    <w:rsid w:val="001C2744"/>
    <w:rsid w:val="001E37EE"/>
    <w:rsid w:val="001F37CA"/>
    <w:rsid w:val="001F6E91"/>
    <w:rsid w:val="001F7B2B"/>
    <w:rsid w:val="002011E7"/>
    <w:rsid w:val="00207F9B"/>
    <w:rsid w:val="00212E29"/>
    <w:rsid w:val="00221FCC"/>
    <w:rsid w:val="0022264C"/>
    <w:rsid w:val="0029420F"/>
    <w:rsid w:val="00294507"/>
    <w:rsid w:val="00297AD6"/>
    <w:rsid w:val="002B6158"/>
    <w:rsid w:val="002C0238"/>
    <w:rsid w:val="002C15D0"/>
    <w:rsid w:val="002C37CA"/>
    <w:rsid w:val="002D0E4C"/>
    <w:rsid w:val="002D1A68"/>
    <w:rsid w:val="002E3699"/>
    <w:rsid w:val="002E7101"/>
    <w:rsid w:val="00314933"/>
    <w:rsid w:val="00315F76"/>
    <w:rsid w:val="00357651"/>
    <w:rsid w:val="00365A7A"/>
    <w:rsid w:val="003952B2"/>
    <w:rsid w:val="003A5EBB"/>
    <w:rsid w:val="003E032C"/>
    <w:rsid w:val="003E55D9"/>
    <w:rsid w:val="003F5228"/>
    <w:rsid w:val="00404101"/>
    <w:rsid w:val="00417C23"/>
    <w:rsid w:val="00425B6F"/>
    <w:rsid w:val="0043469A"/>
    <w:rsid w:val="004405D6"/>
    <w:rsid w:val="00442DFD"/>
    <w:rsid w:val="00444F9F"/>
    <w:rsid w:val="004468AD"/>
    <w:rsid w:val="00453AAF"/>
    <w:rsid w:val="00455841"/>
    <w:rsid w:val="0045759E"/>
    <w:rsid w:val="00490FD1"/>
    <w:rsid w:val="00496103"/>
    <w:rsid w:val="004B001A"/>
    <w:rsid w:val="004C039C"/>
    <w:rsid w:val="004C6C0D"/>
    <w:rsid w:val="004E1EC8"/>
    <w:rsid w:val="004E2639"/>
    <w:rsid w:val="004F03EB"/>
    <w:rsid w:val="00503588"/>
    <w:rsid w:val="005062DF"/>
    <w:rsid w:val="00514D91"/>
    <w:rsid w:val="00530263"/>
    <w:rsid w:val="00593F75"/>
    <w:rsid w:val="005A0837"/>
    <w:rsid w:val="005B236B"/>
    <w:rsid w:val="005C4C72"/>
    <w:rsid w:val="005C726A"/>
    <w:rsid w:val="005D24B2"/>
    <w:rsid w:val="005D2A06"/>
    <w:rsid w:val="005D6901"/>
    <w:rsid w:val="005E2158"/>
    <w:rsid w:val="005E4E0D"/>
    <w:rsid w:val="005E6E54"/>
    <w:rsid w:val="005F346A"/>
    <w:rsid w:val="005F3813"/>
    <w:rsid w:val="00610B29"/>
    <w:rsid w:val="00617702"/>
    <w:rsid w:val="00634D28"/>
    <w:rsid w:val="0064516E"/>
    <w:rsid w:val="0064757E"/>
    <w:rsid w:val="00666BA9"/>
    <w:rsid w:val="00672D8E"/>
    <w:rsid w:val="006A1490"/>
    <w:rsid w:val="006A521E"/>
    <w:rsid w:val="006A5284"/>
    <w:rsid w:val="006B53E8"/>
    <w:rsid w:val="006B6614"/>
    <w:rsid w:val="006C0E60"/>
    <w:rsid w:val="006C106F"/>
    <w:rsid w:val="006C286E"/>
    <w:rsid w:val="006E25D9"/>
    <w:rsid w:val="006F7886"/>
    <w:rsid w:val="00702B98"/>
    <w:rsid w:val="00715BCE"/>
    <w:rsid w:val="00724228"/>
    <w:rsid w:val="0073125B"/>
    <w:rsid w:val="00750F70"/>
    <w:rsid w:val="0076233F"/>
    <w:rsid w:val="00784C0C"/>
    <w:rsid w:val="007A780E"/>
    <w:rsid w:val="007E1505"/>
    <w:rsid w:val="007E2E72"/>
    <w:rsid w:val="007E3352"/>
    <w:rsid w:val="007F73EB"/>
    <w:rsid w:val="00812BFF"/>
    <w:rsid w:val="008160B8"/>
    <w:rsid w:val="008451B2"/>
    <w:rsid w:val="00845429"/>
    <w:rsid w:val="00851191"/>
    <w:rsid w:val="008526E7"/>
    <w:rsid w:val="0085548C"/>
    <w:rsid w:val="00862E61"/>
    <w:rsid w:val="0087433D"/>
    <w:rsid w:val="00877689"/>
    <w:rsid w:val="00882A67"/>
    <w:rsid w:val="00884335"/>
    <w:rsid w:val="00885065"/>
    <w:rsid w:val="008C2132"/>
    <w:rsid w:val="008E422C"/>
    <w:rsid w:val="008E58FF"/>
    <w:rsid w:val="008E7E0A"/>
    <w:rsid w:val="00916AB2"/>
    <w:rsid w:val="00917F22"/>
    <w:rsid w:val="00922750"/>
    <w:rsid w:val="00922B53"/>
    <w:rsid w:val="00934382"/>
    <w:rsid w:val="009721A3"/>
    <w:rsid w:val="00997D7D"/>
    <w:rsid w:val="009A38BE"/>
    <w:rsid w:val="009A4785"/>
    <w:rsid w:val="009A749E"/>
    <w:rsid w:val="009B3F9E"/>
    <w:rsid w:val="009B639D"/>
    <w:rsid w:val="009B7182"/>
    <w:rsid w:val="009C26F1"/>
    <w:rsid w:val="009C2897"/>
    <w:rsid w:val="009C2957"/>
    <w:rsid w:val="009D0816"/>
    <w:rsid w:val="009E14C1"/>
    <w:rsid w:val="009E17F7"/>
    <w:rsid w:val="009E45FD"/>
    <w:rsid w:val="009E6111"/>
    <w:rsid w:val="009F431F"/>
    <w:rsid w:val="009F6565"/>
    <w:rsid w:val="00A03482"/>
    <w:rsid w:val="00A04CC5"/>
    <w:rsid w:val="00A113E7"/>
    <w:rsid w:val="00A2658C"/>
    <w:rsid w:val="00A31299"/>
    <w:rsid w:val="00A337B7"/>
    <w:rsid w:val="00A37FD0"/>
    <w:rsid w:val="00A53A86"/>
    <w:rsid w:val="00A6474F"/>
    <w:rsid w:val="00A744F6"/>
    <w:rsid w:val="00A802CF"/>
    <w:rsid w:val="00A92546"/>
    <w:rsid w:val="00A978B6"/>
    <w:rsid w:val="00AA4856"/>
    <w:rsid w:val="00AB1F00"/>
    <w:rsid w:val="00AD7379"/>
    <w:rsid w:val="00AD7F63"/>
    <w:rsid w:val="00B05EC9"/>
    <w:rsid w:val="00B1198A"/>
    <w:rsid w:val="00B13A24"/>
    <w:rsid w:val="00B21538"/>
    <w:rsid w:val="00B2484F"/>
    <w:rsid w:val="00B258CF"/>
    <w:rsid w:val="00B36473"/>
    <w:rsid w:val="00B36515"/>
    <w:rsid w:val="00B62BEE"/>
    <w:rsid w:val="00B6363D"/>
    <w:rsid w:val="00B64DAF"/>
    <w:rsid w:val="00B85F45"/>
    <w:rsid w:val="00BA0C99"/>
    <w:rsid w:val="00BA2E93"/>
    <w:rsid w:val="00BA68FA"/>
    <w:rsid w:val="00BA7BAD"/>
    <w:rsid w:val="00BC1E10"/>
    <w:rsid w:val="00BC5DF2"/>
    <w:rsid w:val="00BD30D5"/>
    <w:rsid w:val="00BD552E"/>
    <w:rsid w:val="00BD6C43"/>
    <w:rsid w:val="00BE4EFD"/>
    <w:rsid w:val="00BE61AE"/>
    <w:rsid w:val="00C06105"/>
    <w:rsid w:val="00C1433B"/>
    <w:rsid w:val="00C238CC"/>
    <w:rsid w:val="00C305E5"/>
    <w:rsid w:val="00C31E64"/>
    <w:rsid w:val="00C40E13"/>
    <w:rsid w:val="00C44B84"/>
    <w:rsid w:val="00C55771"/>
    <w:rsid w:val="00C63BCE"/>
    <w:rsid w:val="00C730AF"/>
    <w:rsid w:val="00CA6F6C"/>
    <w:rsid w:val="00CB586E"/>
    <w:rsid w:val="00CD2FAA"/>
    <w:rsid w:val="00CD3D27"/>
    <w:rsid w:val="00CD54FA"/>
    <w:rsid w:val="00CE5A4D"/>
    <w:rsid w:val="00CF1BDA"/>
    <w:rsid w:val="00CF7786"/>
    <w:rsid w:val="00D0336C"/>
    <w:rsid w:val="00D17AB7"/>
    <w:rsid w:val="00D22990"/>
    <w:rsid w:val="00D35FEF"/>
    <w:rsid w:val="00D366C0"/>
    <w:rsid w:val="00D36D5E"/>
    <w:rsid w:val="00D42FDF"/>
    <w:rsid w:val="00D528B4"/>
    <w:rsid w:val="00D61758"/>
    <w:rsid w:val="00D63D82"/>
    <w:rsid w:val="00D80CF0"/>
    <w:rsid w:val="00D80EF8"/>
    <w:rsid w:val="00D81F8A"/>
    <w:rsid w:val="00DC0EC1"/>
    <w:rsid w:val="00DC6075"/>
    <w:rsid w:val="00DE56B9"/>
    <w:rsid w:val="00E02593"/>
    <w:rsid w:val="00E06B35"/>
    <w:rsid w:val="00E21709"/>
    <w:rsid w:val="00E420F5"/>
    <w:rsid w:val="00E462BD"/>
    <w:rsid w:val="00E50B64"/>
    <w:rsid w:val="00E61B00"/>
    <w:rsid w:val="00E7086D"/>
    <w:rsid w:val="00E759F5"/>
    <w:rsid w:val="00E84851"/>
    <w:rsid w:val="00E91996"/>
    <w:rsid w:val="00E93165"/>
    <w:rsid w:val="00EA2923"/>
    <w:rsid w:val="00EB0544"/>
    <w:rsid w:val="00EB48C7"/>
    <w:rsid w:val="00EC2687"/>
    <w:rsid w:val="00ED0481"/>
    <w:rsid w:val="00EF0936"/>
    <w:rsid w:val="00F25948"/>
    <w:rsid w:val="00F31037"/>
    <w:rsid w:val="00F35A11"/>
    <w:rsid w:val="00F764C9"/>
    <w:rsid w:val="00F76874"/>
    <w:rsid w:val="00F819F1"/>
    <w:rsid w:val="00F936BD"/>
    <w:rsid w:val="00FA05BF"/>
    <w:rsid w:val="00FB2E61"/>
    <w:rsid w:val="00FC14B3"/>
    <w:rsid w:val="00FE435C"/>
    <w:rsid w:val="00FE7B80"/>
    <w:rsid w:val="00FF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56E9FD"/>
  <w15:chartTrackingRefBased/>
  <w15:docId w15:val="{C84C5AFA-7523-4601-AE76-8A8F20E18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506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85065"/>
    <w:pPr>
      <w:jc w:val="center"/>
      <w:outlineLvl w:val="0"/>
    </w:pPr>
    <w:rPr>
      <w:rFonts w:ascii="Arial" w:hAnsi="Arial" w:cs="Arial"/>
      <w:b/>
      <w:sz w:val="28"/>
      <w:szCs w:val="28"/>
    </w:rPr>
  </w:style>
  <w:style w:type="paragraph" w:styleId="Heading2">
    <w:name w:val="heading 2"/>
    <w:basedOn w:val="Footer"/>
    <w:next w:val="Normal"/>
    <w:link w:val="Heading2Char"/>
    <w:unhideWhenUsed/>
    <w:qFormat/>
    <w:rsid w:val="0088506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tabs>
        <w:tab w:val="clear" w:pos="4320"/>
        <w:tab w:val="clear" w:pos="8640"/>
      </w:tabs>
      <w:outlineLvl w:val="1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F37C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1F37CA"/>
    <w:rPr>
      <w:sz w:val="24"/>
      <w:szCs w:val="24"/>
      <w:lang w:val="en-US" w:eastAsia="en-US" w:bidi="ar-SA"/>
    </w:rPr>
  </w:style>
  <w:style w:type="paragraph" w:styleId="Title">
    <w:name w:val="Title"/>
    <w:basedOn w:val="Normal"/>
    <w:link w:val="TitleChar"/>
    <w:qFormat/>
    <w:rsid w:val="001F37CA"/>
    <w:pPr>
      <w:widowControl/>
      <w:autoSpaceDE/>
      <w:autoSpaceDN/>
      <w:adjustRightInd/>
      <w:jc w:val="center"/>
    </w:pPr>
    <w:rPr>
      <w:b/>
      <w:bCs/>
    </w:rPr>
  </w:style>
  <w:style w:type="character" w:customStyle="1" w:styleId="TitleChar">
    <w:name w:val="Title Char"/>
    <w:link w:val="Title"/>
    <w:rsid w:val="001F37CA"/>
    <w:rPr>
      <w:b/>
      <w:bCs/>
      <w:sz w:val="24"/>
      <w:szCs w:val="24"/>
      <w:lang w:val="en-US" w:eastAsia="en-US" w:bidi="ar-SA"/>
    </w:rPr>
  </w:style>
  <w:style w:type="paragraph" w:styleId="Header">
    <w:name w:val="header"/>
    <w:basedOn w:val="Normal"/>
    <w:link w:val="HeaderChar"/>
    <w:rsid w:val="0088506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85065"/>
    <w:rPr>
      <w:sz w:val="24"/>
      <w:szCs w:val="24"/>
    </w:rPr>
  </w:style>
  <w:style w:type="character" w:customStyle="1" w:styleId="Heading1Char">
    <w:name w:val="Heading 1 Char"/>
    <w:link w:val="Heading1"/>
    <w:rsid w:val="00885065"/>
    <w:rPr>
      <w:rFonts w:ascii="Arial" w:hAnsi="Arial" w:cs="Arial"/>
      <w:b/>
      <w:sz w:val="28"/>
      <w:szCs w:val="28"/>
    </w:rPr>
  </w:style>
  <w:style w:type="character" w:customStyle="1" w:styleId="Heading2Char">
    <w:name w:val="Heading 2 Char"/>
    <w:link w:val="Heading2"/>
    <w:rsid w:val="00885065"/>
    <w:rPr>
      <w:rFonts w:ascii="Arial" w:hAnsi="Arial" w:cs="Arial"/>
      <w:b/>
      <w:sz w:val="24"/>
      <w:szCs w:val="24"/>
      <w:shd w:val="clear" w:color="auto" w:fill="D9D9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8E29FA2539924B8FF10D976EFA6CA1" ma:contentTypeVersion="1" ma:contentTypeDescription="Create a new document." ma:contentTypeScope="" ma:versionID="1c3d35c3cafe042e2610d8dea1e0ddb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516A45-422E-42CA-BAF7-6F4A1A7C767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FEA4FAD-CBD9-43AC-8EF7-EC0AF3FC33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136A49-25C2-48F6-873C-05C4299E5B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Nursing Support II Competitive Grant Program</vt:lpstr>
    </vt:vector>
  </TitlesOfParts>
  <Company>Maryland Higher Education Commission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Nursing Support II Competitive Grant Program</dc:title>
  <dc:subject/>
  <dc:creator>pdaw</dc:creator>
  <cp:keywords/>
  <cp:lastModifiedBy>Laura Schenk</cp:lastModifiedBy>
  <cp:revision>2</cp:revision>
  <dcterms:created xsi:type="dcterms:W3CDTF">2026-07-17T17:23:00Z</dcterms:created>
  <dcterms:modified xsi:type="dcterms:W3CDTF">2026-07-17T17:23:00Z</dcterms:modified>
</cp:coreProperties>
</file>