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E17" w:rsidRPr="002D2E17" w:rsidRDefault="002D2E17" w:rsidP="002D2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  <w:r w:rsidRPr="002D2E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Projected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and Actual</w:t>
      </w:r>
      <w:r w:rsidRPr="002D2E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Outcomes</w:t>
      </w:r>
    </w:p>
    <w:p w:rsidR="002D2E17" w:rsidRPr="002D2E17" w:rsidRDefault="002D2E17" w:rsidP="002D2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2E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Actual outcomes are measured annually against the projected outcomes in the original proposal.  </w:t>
      </w:r>
      <w:r w:rsidRPr="002D2E17">
        <w:rPr>
          <w:rFonts w:ascii="Times New Roman" w:eastAsia="Times New Roman" w:hAnsi="Times New Roman" w:cs="Times New Roman"/>
          <w:sz w:val="24"/>
          <w:szCs w:val="24"/>
        </w:rPr>
        <w:t xml:space="preserve">Outcomes are not to be reported in percentages, rather in actual </w:t>
      </w:r>
      <w:r w:rsidR="00752858">
        <w:rPr>
          <w:rFonts w:ascii="Times New Roman" w:eastAsia="Times New Roman" w:hAnsi="Times New Roman" w:cs="Times New Roman"/>
          <w:sz w:val="24"/>
          <w:szCs w:val="24"/>
        </w:rPr>
        <w:t>Graduates</w:t>
      </w:r>
      <w:r w:rsidRPr="002D2E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E17" w:rsidRPr="002D2E17" w:rsidRDefault="002D2E17" w:rsidP="002D2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2E17">
        <w:rPr>
          <w:rFonts w:ascii="Times New Roman" w:eastAsia="Times New Roman" w:hAnsi="Times New Roman" w:cs="Times New Roman"/>
          <w:color w:val="222222"/>
          <w:sz w:val="24"/>
          <w:szCs w:val="24"/>
        </w:rPr>
        <w:t>This table will be completed over the period of the grant. Identify Years with the FY reporting.</w:t>
      </w:r>
    </w:p>
    <w:p w:rsidR="002D2E17" w:rsidRPr="002D2E17" w:rsidRDefault="002D2E17" w:rsidP="002D2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2E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tbl>
      <w:tblPr>
        <w:tblpPr w:leftFromText="180" w:rightFromText="180" w:vertAnchor="text" w:horzAnchor="page" w:tblpX="463" w:tblpY="89"/>
        <w:tblW w:w="111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440"/>
        <w:gridCol w:w="1305"/>
        <w:gridCol w:w="1305"/>
        <w:gridCol w:w="1305"/>
        <w:gridCol w:w="1305"/>
        <w:gridCol w:w="1305"/>
        <w:gridCol w:w="1305"/>
      </w:tblGrid>
      <w:tr w:rsidR="00E10279" w:rsidRPr="002D2E17" w:rsidTr="009016C0">
        <w:trPr>
          <w:trHeight w:val="1420"/>
        </w:trPr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  <w:p w:rsidR="002D2E17" w:rsidRPr="002D2E17" w:rsidRDefault="002D2E17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Annual</w:t>
            </w:r>
          </w:p>
          <w:p w:rsidR="002D2E17" w:rsidRPr="002D2E17" w:rsidRDefault="002D2E17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Outcomes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  <w:p w:rsidR="002D2E17" w:rsidRDefault="002D2E17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Projected Increase</w:t>
            </w:r>
          </w:p>
          <w:p w:rsidR="00E10279" w:rsidRPr="009016C0" w:rsidRDefault="00E10279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0"/>
                <w:szCs w:val="20"/>
              </w:rPr>
            </w:pPr>
            <w:r w:rsidRPr="009016C0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0"/>
                <w:szCs w:val="20"/>
              </w:rPr>
              <w:t>(</w:t>
            </w:r>
            <w:r w:rsidR="00752858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0"/>
                <w:szCs w:val="20"/>
              </w:rPr>
              <w:t>Graduates</w:t>
            </w:r>
            <w:r w:rsidRPr="009016C0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0"/>
                <w:szCs w:val="20"/>
              </w:rPr>
              <w:t>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FY ____</w:t>
            </w:r>
          </w:p>
          <w:p w:rsidR="002D2E17" w:rsidRPr="002D2E17" w:rsidRDefault="002D2E17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Increase</w:t>
            </w:r>
          </w:p>
          <w:p w:rsidR="002D2E17" w:rsidRDefault="002D2E17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Year 1</w:t>
            </w:r>
          </w:p>
          <w:p w:rsidR="00E10279" w:rsidRPr="009016C0" w:rsidRDefault="00E10279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0"/>
                <w:szCs w:val="20"/>
              </w:rPr>
            </w:pPr>
            <w:r w:rsidRPr="009016C0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0"/>
                <w:szCs w:val="20"/>
              </w:rPr>
              <w:t>(</w:t>
            </w:r>
            <w:r w:rsidR="00752858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0"/>
                <w:szCs w:val="20"/>
              </w:rPr>
              <w:t>Graduates</w:t>
            </w:r>
            <w:r w:rsidRPr="009016C0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0"/>
                <w:szCs w:val="20"/>
              </w:rPr>
              <w:t>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FY ____</w:t>
            </w:r>
          </w:p>
          <w:p w:rsidR="002D2E17" w:rsidRPr="002D2E17" w:rsidRDefault="002D2E17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Increase</w:t>
            </w:r>
          </w:p>
          <w:p w:rsidR="002D2E17" w:rsidRDefault="002D2E17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Year 2</w:t>
            </w:r>
          </w:p>
          <w:p w:rsidR="00E10279" w:rsidRPr="009016C0" w:rsidRDefault="00E10279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0"/>
                <w:szCs w:val="20"/>
              </w:rPr>
            </w:pPr>
            <w:r w:rsidRPr="009016C0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0"/>
                <w:szCs w:val="20"/>
              </w:rPr>
              <w:t>(</w:t>
            </w:r>
            <w:r w:rsidR="00752858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0"/>
                <w:szCs w:val="20"/>
              </w:rPr>
              <w:t>Graduates</w:t>
            </w:r>
            <w:r w:rsidRPr="009016C0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0"/>
                <w:szCs w:val="20"/>
              </w:rPr>
              <w:t>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FY ____</w:t>
            </w:r>
          </w:p>
          <w:p w:rsidR="002D2E17" w:rsidRPr="002D2E17" w:rsidRDefault="002D2E17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Increase</w:t>
            </w:r>
          </w:p>
          <w:p w:rsidR="002D2E17" w:rsidRDefault="002D2E17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Year 3</w:t>
            </w:r>
          </w:p>
          <w:p w:rsidR="00E10279" w:rsidRPr="009016C0" w:rsidRDefault="00E10279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0"/>
                <w:szCs w:val="20"/>
              </w:rPr>
            </w:pPr>
            <w:r w:rsidRPr="009016C0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0"/>
                <w:szCs w:val="20"/>
              </w:rPr>
              <w:t>(</w:t>
            </w:r>
            <w:r w:rsidR="00752858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0"/>
                <w:szCs w:val="20"/>
              </w:rPr>
              <w:t>Graduates</w:t>
            </w:r>
            <w:r w:rsidRPr="009016C0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0"/>
                <w:szCs w:val="20"/>
              </w:rPr>
              <w:t>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FY ____</w:t>
            </w:r>
          </w:p>
          <w:p w:rsidR="002D2E17" w:rsidRDefault="002D2E17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Increase Year 4</w:t>
            </w:r>
          </w:p>
          <w:p w:rsidR="00E10279" w:rsidRPr="009016C0" w:rsidRDefault="00E10279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016C0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0"/>
                <w:szCs w:val="20"/>
              </w:rPr>
              <w:t>(</w:t>
            </w:r>
            <w:r w:rsidR="00752858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0"/>
                <w:szCs w:val="20"/>
              </w:rPr>
              <w:t>Graduates</w:t>
            </w:r>
            <w:r w:rsidRPr="009016C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FY ____</w:t>
            </w:r>
          </w:p>
          <w:p w:rsidR="002D2E17" w:rsidRPr="002D2E17" w:rsidRDefault="002D2E17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Increase</w:t>
            </w:r>
          </w:p>
          <w:p w:rsidR="002D2E17" w:rsidRDefault="002D2E17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Year 5</w:t>
            </w:r>
          </w:p>
          <w:p w:rsidR="00E10279" w:rsidRPr="009016C0" w:rsidRDefault="00E10279" w:rsidP="0090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0"/>
                <w:szCs w:val="20"/>
              </w:rPr>
            </w:pPr>
            <w:r w:rsidRPr="009016C0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0"/>
                <w:szCs w:val="20"/>
              </w:rPr>
              <w:t>(</w:t>
            </w:r>
            <w:r w:rsidR="00752858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0"/>
                <w:szCs w:val="20"/>
              </w:rPr>
              <w:t>Graduates</w:t>
            </w:r>
            <w:r w:rsidRPr="009016C0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0"/>
                <w:szCs w:val="20"/>
              </w:rPr>
              <w:t>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Default="002D2E17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Total</w:t>
            </w:r>
          </w:p>
          <w:p w:rsidR="00E10279" w:rsidRPr="002D2E17" w:rsidRDefault="00E10279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(Actual)</w:t>
            </w:r>
          </w:p>
          <w:p w:rsidR="002D2E17" w:rsidRDefault="002D2E17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Increase</w:t>
            </w:r>
          </w:p>
          <w:p w:rsidR="009016C0" w:rsidRPr="009016C0" w:rsidRDefault="009016C0" w:rsidP="002D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0"/>
                <w:szCs w:val="20"/>
              </w:rPr>
            </w:pPr>
            <w:r w:rsidRPr="009016C0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0"/>
                <w:szCs w:val="20"/>
              </w:rPr>
              <w:t>(</w:t>
            </w:r>
            <w:r w:rsidR="00752858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0"/>
                <w:szCs w:val="20"/>
              </w:rPr>
              <w:t>Graduates</w:t>
            </w:r>
            <w:r w:rsidRPr="009016C0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0"/>
                <w:szCs w:val="20"/>
              </w:rPr>
              <w:t>)</w:t>
            </w:r>
          </w:p>
        </w:tc>
      </w:tr>
      <w:tr w:rsidR="00E10279" w:rsidRPr="002D2E17" w:rsidTr="007A5386">
        <w:trPr>
          <w:trHeight w:val="853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Nursing</w:t>
            </w:r>
          </w:p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Pre-Licensure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</w:tr>
      <w:tr w:rsidR="00E10279" w:rsidRPr="002D2E17" w:rsidTr="007A5386">
        <w:trPr>
          <w:trHeight w:val="1157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Nursing</w:t>
            </w:r>
          </w:p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Higher Degrees Completed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</w:tr>
      <w:tr w:rsidR="00E10279" w:rsidRPr="002D2E17" w:rsidTr="007A5386">
        <w:trPr>
          <w:trHeight w:val="862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Nursing</w:t>
            </w:r>
          </w:p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Faculty at</w:t>
            </w:r>
          </w:p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Doctoral Level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  <w:r w:rsidR="00E1027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</w:tr>
      <w:tr w:rsidR="00E10279" w:rsidRPr="002D2E17" w:rsidTr="007A5386">
        <w:trPr>
          <w:trHeight w:val="879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Collaborative</w:t>
            </w:r>
          </w:p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or Statewide Results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17" w:rsidRPr="002D2E17" w:rsidRDefault="002D2E17" w:rsidP="002D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2E1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</w:tr>
    </w:tbl>
    <w:p w:rsidR="002D2E17" w:rsidRPr="002D2E17" w:rsidRDefault="002D2E17" w:rsidP="002D2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2E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:rsidR="00FF5E98" w:rsidRPr="002D2E17" w:rsidRDefault="00416641" w:rsidP="00FF5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*</w:t>
      </w:r>
      <w:r w:rsidR="007528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If you have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students in </w:t>
      </w:r>
      <w:r w:rsidR="00FF5E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the graduate </w:t>
      </w:r>
      <w:r w:rsidR="007528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pipeline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and/or other methods of how to achieve your </w:t>
      </w:r>
      <w:r w:rsidR="00FF5E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NSP II grant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goals, </w:t>
      </w:r>
      <w:r w:rsidR="00FF5E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please explain in detail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in a narrative </w:t>
      </w:r>
      <w:r w:rsidR="00FF5E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and/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or create a chart with projected</w:t>
      </w:r>
      <w:r w:rsidR="00FF5E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graduates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. </w:t>
      </w:r>
      <w:r w:rsidR="00FF5E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Please explain in detail how you plan to meet your goals.   </w:t>
      </w:r>
    </w:p>
    <w:p w:rsidR="002D2E17" w:rsidRPr="002D2E17" w:rsidRDefault="00416641" w:rsidP="002D2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Only </w:t>
      </w:r>
      <w:r w:rsidR="00FF5E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report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actual graduates </w:t>
      </w:r>
      <w:r w:rsidR="00FF5E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in the above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chart.  </w:t>
      </w:r>
    </w:p>
    <w:p w:rsidR="002D2E17" w:rsidRPr="002D2E17" w:rsidRDefault="002D2E17" w:rsidP="002D2E17"/>
    <w:sectPr w:rsidR="002D2E17" w:rsidRPr="002D2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17"/>
    <w:rsid w:val="002148E3"/>
    <w:rsid w:val="002D2E17"/>
    <w:rsid w:val="00416641"/>
    <w:rsid w:val="00752858"/>
    <w:rsid w:val="0077548C"/>
    <w:rsid w:val="009016C0"/>
    <w:rsid w:val="009C3890"/>
    <w:rsid w:val="00E10279"/>
    <w:rsid w:val="00EA3DBF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B7DC1-E6C7-4EDD-A342-72B4E90E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29FA2539924B8FF10D976EFA6CA1" ma:contentTypeVersion="1" ma:contentTypeDescription="Create a new document." ma:contentTypeScope="" ma:versionID="1c3d35c3cafe042e2610d8dea1e0dd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DCBC0D-8AFA-4BB3-91AB-719174604268}"/>
</file>

<file path=customXml/itemProps2.xml><?xml version="1.0" encoding="utf-8"?>
<ds:datastoreItem xmlns:ds="http://schemas.openxmlformats.org/officeDocument/2006/customXml" ds:itemID="{028EAB48-2606-46D4-877C-66903B59E7DA}"/>
</file>

<file path=customXml/itemProps3.xml><?xml version="1.0" encoding="utf-8"?>
<ds:datastoreItem xmlns:ds="http://schemas.openxmlformats.org/officeDocument/2006/customXml" ds:itemID="{9DAF622D-60F6-4F5E-B702-966CF7B863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2020-05-08T16:42:00Z</dcterms:created>
  <dcterms:modified xsi:type="dcterms:W3CDTF">2020-05-08T16:42:00Z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0x0101005B8E29FA2539924B8FF10D976EFA6CA1</vt:lpwstr>
  </property>
</Properties>
</file>