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3A53C" w14:textId="77777777" w:rsidR="00C879A8" w:rsidRDefault="00C879A8" w:rsidP="00C879A8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Curriculum Mapping </w:t>
      </w:r>
    </w:p>
    <w:p w14:paraId="5AA6D6DF" w14:textId="77777777" w:rsidR="00C879A8" w:rsidRDefault="00C879A8" w:rsidP="00C879A8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1876"/>
        <w:gridCol w:w="1620"/>
        <w:gridCol w:w="9063"/>
      </w:tblGrid>
      <w:tr w:rsidR="00C879A8" w14:paraId="42CB1022" w14:textId="77777777" w:rsidTr="008067E3">
        <w:tc>
          <w:tcPr>
            <w:tcW w:w="1746" w:type="dxa"/>
          </w:tcPr>
          <w:p w14:paraId="4D8E0E50" w14:textId="77777777" w:rsidR="00C879A8" w:rsidRPr="00AA37DB" w:rsidRDefault="00C879A8" w:rsidP="008067E3">
            <w:pPr>
              <w:jc w:val="center"/>
              <w:rPr>
                <w:b/>
                <w:sz w:val="22"/>
                <w:szCs w:val="22"/>
              </w:rPr>
            </w:pPr>
            <w:r w:rsidRPr="00AA37DB">
              <w:rPr>
                <w:b/>
                <w:sz w:val="22"/>
                <w:szCs w:val="22"/>
              </w:rPr>
              <w:t>AP-DNP track</w:t>
            </w:r>
          </w:p>
        </w:tc>
        <w:tc>
          <w:tcPr>
            <w:tcW w:w="1876" w:type="dxa"/>
          </w:tcPr>
          <w:p w14:paraId="5DC80314" w14:textId="77777777" w:rsidR="00C879A8" w:rsidRPr="00AA37DB" w:rsidRDefault="00C879A8" w:rsidP="008067E3">
            <w:pPr>
              <w:jc w:val="center"/>
              <w:rPr>
                <w:b/>
                <w:sz w:val="22"/>
                <w:szCs w:val="22"/>
              </w:rPr>
            </w:pPr>
            <w:r w:rsidRPr="00AA37DB">
              <w:rPr>
                <w:b/>
                <w:sz w:val="22"/>
                <w:szCs w:val="22"/>
              </w:rPr>
              <w:t>Course</w:t>
            </w:r>
          </w:p>
        </w:tc>
        <w:tc>
          <w:tcPr>
            <w:tcW w:w="1620" w:type="dxa"/>
          </w:tcPr>
          <w:p w14:paraId="5D2B054F" w14:textId="77777777" w:rsidR="00C879A8" w:rsidRPr="00AA37DB" w:rsidRDefault="00C879A8" w:rsidP="008067E3">
            <w:pPr>
              <w:jc w:val="center"/>
              <w:rPr>
                <w:b/>
                <w:sz w:val="22"/>
                <w:szCs w:val="22"/>
              </w:rPr>
            </w:pPr>
            <w:r w:rsidRPr="00AA37DB">
              <w:rPr>
                <w:b/>
                <w:sz w:val="22"/>
                <w:szCs w:val="22"/>
              </w:rPr>
              <w:t>First time course offered</w:t>
            </w:r>
          </w:p>
        </w:tc>
        <w:tc>
          <w:tcPr>
            <w:tcW w:w="9063" w:type="dxa"/>
          </w:tcPr>
          <w:p w14:paraId="567788E1" w14:textId="77777777" w:rsidR="00C879A8" w:rsidRPr="00AA37DB" w:rsidRDefault="00C879A8" w:rsidP="008067E3">
            <w:pPr>
              <w:jc w:val="center"/>
              <w:rPr>
                <w:b/>
                <w:sz w:val="22"/>
                <w:szCs w:val="22"/>
              </w:rPr>
            </w:pPr>
            <w:r w:rsidRPr="00AA37DB">
              <w:rPr>
                <w:b/>
                <w:sz w:val="22"/>
                <w:szCs w:val="22"/>
              </w:rPr>
              <w:t>Palliative Care Content Description</w:t>
            </w:r>
          </w:p>
        </w:tc>
      </w:tr>
      <w:tr w:rsidR="00C879A8" w14:paraId="4DC26372" w14:textId="77777777" w:rsidTr="008067E3">
        <w:tc>
          <w:tcPr>
            <w:tcW w:w="1746" w:type="dxa"/>
          </w:tcPr>
          <w:p w14:paraId="0336AD84" w14:textId="77777777" w:rsidR="00C879A8" w:rsidRPr="00850202" w:rsidRDefault="00C879A8" w:rsidP="008067E3">
            <w:pPr>
              <w:tabs>
                <w:tab w:val="left" w:pos="0"/>
              </w:tabs>
              <w:spacing w:before="120"/>
              <w:rPr>
                <w:sz w:val="22"/>
                <w:szCs w:val="22"/>
              </w:rPr>
            </w:pPr>
            <w:r w:rsidRPr="00850202">
              <w:rPr>
                <w:sz w:val="22"/>
                <w:szCs w:val="22"/>
              </w:rPr>
              <w:t>Advanced Health Assessment and Measurement</w:t>
            </w:r>
          </w:p>
        </w:tc>
        <w:tc>
          <w:tcPr>
            <w:tcW w:w="1876" w:type="dxa"/>
          </w:tcPr>
          <w:p w14:paraId="63AB472A" w14:textId="77777777" w:rsidR="00C879A8" w:rsidRPr="00850202" w:rsidRDefault="00C879A8" w:rsidP="008067E3">
            <w:pPr>
              <w:spacing w:before="120"/>
              <w:rPr>
                <w:sz w:val="22"/>
                <w:szCs w:val="22"/>
              </w:rPr>
            </w:pPr>
            <w:r w:rsidRPr="00850202">
              <w:rPr>
                <w:sz w:val="22"/>
                <w:szCs w:val="22"/>
              </w:rPr>
              <w:t>210.601_ Advanced Health Assessment and Measurement</w:t>
            </w:r>
          </w:p>
        </w:tc>
        <w:tc>
          <w:tcPr>
            <w:tcW w:w="1620" w:type="dxa"/>
          </w:tcPr>
          <w:p w14:paraId="3CD60887" w14:textId="77777777" w:rsidR="00C879A8" w:rsidRPr="00850202" w:rsidRDefault="00C879A8" w:rsidP="008067E3">
            <w:pPr>
              <w:spacing w:before="120"/>
              <w:rPr>
                <w:sz w:val="22"/>
                <w:szCs w:val="22"/>
              </w:rPr>
            </w:pPr>
            <w:r w:rsidRPr="00850202">
              <w:rPr>
                <w:sz w:val="22"/>
                <w:szCs w:val="22"/>
              </w:rPr>
              <w:t>Spring, 2018</w:t>
            </w:r>
          </w:p>
        </w:tc>
        <w:tc>
          <w:tcPr>
            <w:tcW w:w="9063" w:type="dxa"/>
          </w:tcPr>
          <w:p w14:paraId="7A11ED98" w14:textId="77777777" w:rsidR="00C879A8" w:rsidRPr="00404395" w:rsidRDefault="00C879A8" w:rsidP="008067E3">
            <w:pPr>
              <w:spacing w:before="120" w:line="276" w:lineRule="auto"/>
              <w:rPr>
                <w:b/>
                <w:sz w:val="22"/>
                <w:szCs w:val="22"/>
              </w:rPr>
            </w:pPr>
            <w:r w:rsidRPr="00404395">
              <w:rPr>
                <w:b/>
                <w:sz w:val="22"/>
                <w:szCs w:val="22"/>
              </w:rPr>
              <w:t xml:space="preserve">Module: Advanced </w:t>
            </w:r>
            <w:r>
              <w:rPr>
                <w:b/>
                <w:sz w:val="22"/>
                <w:szCs w:val="22"/>
              </w:rPr>
              <w:t>H</w:t>
            </w:r>
            <w:r w:rsidRPr="00404395">
              <w:rPr>
                <w:b/>
                <w:sz w:val="22"/>
                <w:szCs w:val="22"/>
              </w:rPr>
              <w:t xml:space="preserve">ealth </w:t>
            </w:r>
            <w:r>
              <w:rPr>
                <w:b/>
                <w:sz w:val="22"/>
                <w:szCs w:val="22"/>
              </w:rPr>
              <w:t>A</w:t>
            </w:r>
            <w:r w:rsidRPr="00404395">
              <w:rPr>
                <w:b/>
                <w:sz w:val="22"/>
                <w:szCs w:val="22"/>
              </w:rPr>
              <w:t xml:space="preserve">ssessment in </w:t>
            </w:r>
            <w:r>
              <w:rPr>
                <w:b/>
                <w:sz w:val="22"/>
                <w:szCs w:val="22"/>
              </w:rPr>
              <w:t>P</w:t>
            </w:r>
            <w:r w:rsidRPr="00404395">
              <w:rPr>
                <w:b/>
                <w:sz w:val="22"/>
                <w:szCs w:val="22"/>
              </w:rPr>
              <w:t xml:space="preserve">alliative </w:t>
            </w:r>
            <w:r>
              <w:rPr>
                <w:b/>
                <w:sz w:val="22"/>
                <w:szCs w:val="22"/>
              </w:rPr>
              <w:t>C</w:t>
            </w:r>
            <w:r w:rsidRPr="00404395">
              <w:rPr>
                <w:b/>
                <w:sz w:val="22"/>
                <w:szCs w:val="22"/>
              </w:rPr>
              <w:t xml:space="preserve">are </w:t>
            </w:r>
          </w:p>
          <w:p w14:paraId="1CD4D629" w14:textId="77777777" w:rsidR="00C879A8" w:rsidRPr="00850202" w:rsidRDefault="00C879A8" w:rsidP="008067E3">
            <w:pPr>
              <w:spacing w:before="120"/>
              <w:rPr>
                <w:i/>
                <w:sz w:val="22"/>
                <w:szCs w:val="22"/>
              </w:rPr>
            </w:pPr>
            <w:r w:rsidRPr="00850202">
              <w:rPr>
                <w:i/>
                <w:sz w:val="22"/>
                <w:szCs w:val="22"/>
              </w:rPr>
              <w:t xml:space="preserve">Specific contents: </w:t>
            </w:r>
          </w:p>
          <w:p w14:paraId="2C2892C6" w14:textId="77777777" w:rsidR="00C879A8" w:rsidRPr="00850202" w:rsidRDefault="00C879A8" w:rsidP="00C879A8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rPr>
                <w:sz w:val="22"/>
                <w:szCs w:val="22"/>
              </w:rPr>
            </w:pPr>
            <w:r w:rsidRPr="00850202">
              <w:rPr>
                <w:sz w:val="22"/>
                <w:szCs w:val="22"/>
              </w:rPr>
              <w:t>Palliative care: definition and growth</w:t>
            </w:r>
          </w:p>
          <w:p w14:paraId="2B939265" w14:textId="77777777" w:rsidR="00C879A8" w:rsidRPr="00850202" w:rsidRDefault="00C879A8" w:rsidP="00C879A8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rPr>
                <w:sz w:val="22"/>
                <w:szCs w:val="22"/>
              </w:rPr>
            </w:pPr>
            <w:r w:rsidRPr="00850202">
              <w:rPr>
                <w:sz w:val="22"/>
                <w:szCs w:val="22"/>
              </w:rPr>
              <w:t>Palliative care Vs End-of-life care or Hospice</w:t>
            </w:r>
          </w:p>
          <w:p w14:paraId="5763E5B6" w14:textId="77777777" w:rsidR="00C879A8" w:rsidRPr="00850202" w:rsidRDefault="00C879A8" w:rsidP="00C879A8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rPr>
                <w:sz w:val="22"/>
                <w:szCs w:val="22"/>
              </w:rPr>
            </w:pPr>
            <w:r w:rsidRPr="00850202">
              <w:rPr>
                <w:sz w:val="22"/>
                <w:szCs w:val="22"/>
              </w:rPr>
              <w:t>Role of advanced practice nurses</w:t>
            </w:r>
          </w:p>
          <w:p w14:paraId="2E7059B9" w14:textId="77777777" w:rsidR="00C879A8" w:rsidRPr="00850202" w:rsidRDefault="00C879A8" w:rsidP="00C879A8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rPr>
                <w:sz w:val="22"/>
                <w:szCs w:val="22"/>
              </w:rPr>
            </w:pPr>
            <w:r w:rsidRPr="00850202">
              <w:rPr>
                <w:sz w:val="22"/>
                <w:szCs w:val="22"/>
              </w:rPr>
              <w:t>Comprehensive palliative assessment and tools</w:t>
            </w:r>
          </w:p>
          <w:p w14:paraId="272EE98C" w14:textId="77777777" w:rsidR="00C879A8" w:rsidRPr="00850202" w:rsidRDefault="00C879A8" w:rsidP="008067E3">
            <w:pPr>
              <w:pStyle w:val="ListParagraph"/>
              <w:spacing w:before="120" w:line="276" w:lineRule="auto"/>
              <w:ind w:left="360"/>
              <w:rPr>
                <w:sz w:val="22"/>
                <w:szCs w:val="22"/>
              </w:rPr>
            </w:pPr>
          </w:p>
        </w:tc>
      </w:tr>
      <w:tr w:rsidR="00C879A8" w14:paraId="276A4E77" w14:textId="77777777" w:rsidTr="008067E3">
        <w:tc>
          <w:tcPr>
            <w:tcW w:w="1746" w:type="dxa"/>
            <w:vMerge w:val="restart"/>
          </w:tcPr>
          <w:p w14:paraId="356DE01C" w14:textId="77777777" w:rsidR="00C879A8" w:rsidRPr="00850202" w:rsidRDefault="00C879A8" w:rsidP="008067E3">
            <w:pPr>
              <w:tabs>
                <w:tab w:val="left" w:pos="0"/>
              </w:tabs>
              <w:spacing w:before="120"/>
              <w:rPr>
                <w:sz w:val="22"/>
                <w:szCs w:val="22"/>
              </w:rPr>
            </w:pPr>
            <w:r w:rsidRPr="00D12D6A">
              <w:rPr>
                <w:sz w:val="22"/>
                <w:szCs w:val="22"/>
              </w:rPr>
              <w:t>Family Primary Care Nurse Practitioner</w:t>
            </w:r>
            <w:r>
              <w:rPr>
                <w:sz w:val="22"/>
                <w:szCs w:val="22"/>
              </w:rPr>
              <w:t xml:space="preserve"> (FNP)</w:t>
            </w:r>
          </w:p>
        </w:tc>
        <w:tc>
          <w:tcPr>
            <w:tcW w:w="1876" w:type="dxa"/>
          </w:tcPr>
          <w:p w14:paraId="533B67E4" w14:textId="77777777" w:rsidR="00C879A8" w:rsidRPr="00850202" w:rsidRDefault="00C879A8" w:rsidP="008067E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210.62</w:t>
            </w:r>
            <w:r w:rsidRPr="00006B24">
              <w:rPr>
                <w:sz w:val="22"/>
                <w:szCs w:val="22"/>
              </w:rPr>
              <w:t>1_Clinical Reasoning II</w:t>
            </w:r>
          </w:p>
        </w:tc>
        <w:tc>
          <w:tcPr>
            <w:tcW w:w="1620" w:type="dxa"/>
          </w:tcPr>
          <w:p w14:paraId="290D67E0" w14:textId="77777777" w:rsidR="00C879A8" w:rsidRPr="00850202" w:rsidRDefault="00C879A8" w:rsidP="008067E3">
            <w:pPr>
              <w:spacing w:before="120"/>
              <w:rPr>
                <w:sz w:val="22"/>
                <w:szCs w:val="22"/>
              </w:rPr>
            </w:pPr>
            <w:r w:rsidRPr="00006B24">
              <w:rPr>
                <w:sz w:val="22"/>
                <w:szCs w:val="22"/>
              </w:rPr>
              <w:t>Fall, 2018</w:t>
            </w:r>
          </w:p>
        </w:tc>
        <w:tc>
          <w:tcPr>
            <w:tcW w:w="9063" w:type="dxa"/>
          </w:tcPr>
          <w:p w14:paraId="0256D23F" w14:textId="77777777" w:rsidR="00C879A8" w:rsidRPr="008F61DC" w:rsidRDefault="00C879A8" w:rsidP="008067E3">
            <w:pPr>
              <w:spacing w:before="120" w:after="120" w:line="276" w:lineRule="auto"/>
              <w:rPr>
                <w:b/>
                <w:bCs/>
                <w:sz w:val="22"/>
                <w:szCs w:val="22"/>
              </w:rPr>
            </w:pPr>
            <w:r w:rsidRPr="008F61DC">
              <w:rPr>
                <w:b/>
                <w:bCs/>
                <w:sz w:val="22"/>
                <w:szCs w:val="22"/>
              </w:rPr>
              <w:t xml:space="preserve">Module 5: Chronic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8F61DC">
              <w:rPr>
                <w:b/>
                <w:bCs/>
                <w:sz w:val="22"/>
                <w:szCs w:val="22"/>
              </w:rPr>
              <w:t>ain and Gastrointestinal Disorder</w:t>
            </w:r>
          </w:p>
          <w:p w14:paraId="57CC7481" w14:textId="77777777" w:rsidR="00C879A8" w:rsidRPr="008F61DC" w:rsidRDefault="00C879A8" w:rsidP="008067E3">
            <w:pPr>
              <w:spacing w:before="120" w:line="276" w:lineRule="auto"/>
              <w:rPr>
                <w:i/>
                <w:sz w:val="22"/>
                <w:szCs w:val="22"/>
              </w:rPr>
            </w:pPr>
            <w:r w:rsidRPr="008F61DC">
              <w:rPr>
                <w:i/>
                <w:sz w:val="22"/>
                <w:szCs w:val="22"/>
              </w:rPr>
              <w:t xml:space="preserve">Specific Contents: </w:t>
            </w:r>
          </w:p>
          <w:p w14:paraId="599E6CDA" w14:textId="77777777" w:rsidR="00C879A8" w:rsidRPr="008F61DC" w:rsidRDefault="00C879A8" w:rsidP="00C879A8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8F61DC">
              <w:rPr>
                <w:sz w:val="22"/>
                <w:szCs w:val="22"/>
              </w:rPr>
              <w:t>An interactive presentation on “chronic pain management” and “safe opioid prescribing”</w:t>
            </w:r>
          </w:p>
          <w:p w14:paraId="2DC2DEEF" w14:textId="77777777" w:rsidR="00C879A8" w:rsidRPr="008F61DC" w:rsidRDefault="00C879A8" w:rsidP="00C879A8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8F61DC">
              <w:rPr>
                <w:sz w:val="22"/>
                <w:szCs w:val="22"/>
              </w:rPr>
              <w:t>tudent read an article on palliative care earlier in the disease course in the context of the opioid epidemics</w:t>
            </w:r>
          </w:p>
          <w:p w14:paraId="27EF3458" w14:textId="77777777" w:rsidR="00C879A8" w:rsidRPr="008F61DC" w:rsidRDefault="00C879A8" w:rsidP="00C879A8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8F61DC">
              <w:rPr>
                <w:sz w:val="22"/>
                <w:szCs w:val="22"/>
              </w:rPr>
              <w:t>ssignment: chronic pain case study will ask- pain assessment and management</w:t>
            </w:r>
          </w:p>
          <w:p w14:paraId="1EB7CC51" w14:textId="77777777" w:rsidR="00C879A8" w:rsidRPr="0074416F" w:rsidRDefault="00C879A8" w:rsidP="00C879A8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8F61DC">
              <w:rPr>
                <w:sz w:val="22"/>
                <w:szCs w:val="22"/>
              </w:rPr>
              <w:t>n class zoom session, the following questions guide discussion: what palliative care means to you, what do patients and families feel/think when they hear palliative care, when will you consider palliative care in your practice</w:t>
            </w:r>
          </w:p>
          <w:p w14:paraId="0C2609AF" w14:textId="77777777" w:rsidR="00C879A8" w:rsidRPr="008F61DC" w:rsidRDefault="00C879A8" w:rsidP="008067E3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Module 8: Geriatric Syndromes</w:t>
            </w:r>
          </w:p>
          <w:p w14:paraId="2A4E3247" w14:textId="77777777" w:rsidR="00C879A8" w:rsidRPr="008F61DC" w:rsidRDefault="00C879A8" w:rsidP="008067E3">
            <w:pPr>
              <w:spacing w:before="120" w:line="276" w:lineRule="auto"/>
              <w:rPr>
                <w:i/>
                <w:sz w:val="22"/>
                <w:szCs w:val="22"/>
              </w:rPr>
            </w:pPr>
            <w:r w:rsidRPr="008F61DC">
              <w:rPr>
                <w:i/>
                <w:sz w:val="22"/>
                <w:szCs w:val="22"/>
              </w:rPr>
              <w:t xml:space="preserve">Specific Contents: </w:t>
            </w:r>
          </w:p>
          <w:p w14:paraId="14EB8E02" w14:textId="77777777" w:rsidR="00C879A8" w:rsidRDefault="00C879A8" w:rsidP="00C879A8">
            <w:pPr>
              <w:pStyle w:val="ListParagraph"/>
              <w:numPr>
                <w:ilvl w:val="0"/>
                <w:numId w:val="10"/>
              </w:numPr>
              <w:spacing w:before="120"/>
              <w:ind w:left="346"/>
              <w:rPr>
                <w:sz w:val="22"/>
                <w:szCs w:val="22"/>
              </w:rPr>
            </w:pPr>
            <w:r w:rsidRPr="00671CEE">
              <w:rPr>
                <w:sz w:val="22"/>
                <w:szCs w:val="22"/>
              </w:rPr>
              <w:t>Assessment of cognitive impairment and clusters of chronic condition symptoms</w:t>
            </w:r>
          </w:p>
          <w:p w14:paraId="2BB3AFC1" w14:textId="77777777" w:rsidR="00C879A8" w:rsidRPr="00D12D6A" w:rsidRDefault="00C879A8" w:rsidP="008067E3">
            <w:pPr>
              <w:pStyle w:val="ListParagraph"/>
              <w:spacing w:before="120"/>
              <w:ind w:left="346"/>
              <w:rPr>
                <w:sz w:val="22"/>
                <w:szCs w:val="22"/>
              </w:rPr>
            </w:pPr>
          </w:p>
        </w:tc>
      </w:tr>
      <w:tr w:rsidR="00C879A8" w14:paraId="426DD746" w14:textId="77777777" w:rsidTr="008067E3">
        <w:tc>
          <w:tcPr>
            <w:tcW w:w="1746" w:type="dxa"/>
            <w:vMerge/>
          </w:tcPr>
          <w:p w14:paraId="3450EC6B" w14:textId="77777777" w:rsidR="00C879A8" w:rsidRPr="00D12D6A" w:rsidRDefault="00C879A8" w:rsidP="008067E3">
            <w:pPr>
              <w:tabs>
                <w:tab w:val="left" w:pos="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14:paraId="1F8A9FC3" w14:textId="77777777" w:rsidR="00C879A8" w:rsidRPr="00850202" w:rsidRDefault="00C879A8" w:rsidP="008067E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210.62</w:t>
            </w:r>
            <w:r w:rsidRPr="00404395">
              <w:rPr>
                <w:sz w:val="22"/>
                <w:szCs w:val="22"/>
              </w:rPr>
              <w:t>2_Clinical Reasoning III</w:t>
            </w:r>
          </w:p>
        </w:tc>
        <w:tc>
          <w:tcPr>
            <w:tcW w:w="1620" w:type="dxa"/>
          </w:tcPr>
          <w:p w14:paraId="241FBBFB" w14:textId="77777777" w:rsidR="00C879A8" w:rsidRPr="00850202" w:rsidRDefault="00C879A8" w:rsidP="008067E3">
            <w:pPr>
              <w:spacing w:before="120"/>
              <w:rPr>
                <w:sz w:val="22"/>
                <w:szCs w:val="22"/>
              </w:rPr>
            </w:pPr>
            <w:r w:rsidRPr="00404395">
              <w:rPr>
                <w:sz w:val="22"/>
                <w:szCs w:val="22"/>
              </w:rPr>
              <w:t>Spring, 2019</w:t>
            </w:r>
          </w:p>
        </w:tc>
        <w:tc>
          <w:tcPr>
            <w:tcW w:w="9063" w:type="dxa"/>
          </w:tcPr>
          <w:p w14:paraId="707B523D" w14:textId="77777777" w:rsidR="00C879A8" w:rsidRPr="00646641" w:rsidRDefault="00C879A8" w:rsidP="008067E3">
            <w:pPr>
              <w:spacing w:before="120" w:line="276" w:lineRule="auto"/>
              <w:rPr>
                <w:b/>
                <w:bCs/>
                <w:sz w:val="22"/>
                <w:szCs w:val="22"/>
              </w:rPr>
            </w:pPr>
            <w:r w:rsidRPr="00646641">
              <w:rPr>
                <w:b/>
                <w:bCs/>
                <w:sz w:val="22"/>
                <w:szCs w:val="22"/>
              </w:rPr>
              <w:t xml:space="preserve">Module 7: Post-traumatic Stress Disorder </w:t>
            </w:r>
          </w:p>
          <w:p w14:paraId="460EE7FE" w14:textId="77777777" w:rsidR="00C879A8" w:rsidRPr="00646641" w:rsidRDefault="00C879A8" w:rsidP="008067E3">
            <w:pPr>
              <w:spacing w:before="120" w:line="276" w:lineRule="auto"/>
              <w:rPr>
                <w:i/>
                <w:sz w:val="22"/>
                <w:szCs w:val="22"/>
              </w:rPr>
            </w:pPr>
            <w:r w:rsidRPr="00646641">
              <w:rPr>
                <w:i/>
                <w:sz w:val="22"/>
                <w:szCs w:val="22"/>
              </w:rPr>
              <w:t xml:space="preserve">Specific contents: </w:t>
            </w:r>
          </w:p>
          <w:p w14:paraId="44E6E299" w14:textId="77777777" w:rsidR="00C879A8" w:rsidRPr="00646641" w:rsidRDefault="00C879A8" w:rsidP="00C879A8">
            <w:pPr>
              <w:pStyle w:val="ListParagraph"/>
              <w:numPr>
                <w:ilvl w:val="0"/>
                <w:numId w:val="9"/>
              </w:numPr>
              <w:spacing w:before="120"/>
              <w:ind w:left="346"/>
              <w:rPr>
                <w:sz w:val="22"/>
                <w:szCs w:val="22"/>
              </w:rPr>
            </w:pPr>
            <w:r w:rsidRPr="00646641">
              <w:rPr>
                <w:sz w:val="22"/>
                <w:szCs w:val="22"/>
              </w:rPr>
              <w:t xml:space="preserve">Reading a chapter “palliative care &amp; pain management” </w:t>
            </w:r>
          </w:p>
          <w:p w14:paraId="688FF3ED" w14:textId="77777777" w:rsidR="00C879A8" w:rsidRPr="00646641" w:rsidRDefault="00C879A8" w:rsidP="008067E3">
            <w:pPr>
              <w:spacing w:before="120" w:line="276" w:lineRule="auto"/>
              <w:rPr>
                <w:b/>
                <w:bCs/>
                <w:sz w:val="22"/>
                <w:szCs w:val="22"/>
              </w:rPr>
            </w:pPr>
            <w:r w:rsidRPr="00646641">
              <w:rPr>
                <w:b/>
                <w:bCs/>
                <w:sz w:val="22"/>
                <w:szCs w:val="22"/>
              </w:rPr>
              <w:t xml:space="preserve">Module 8: Delirium and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646641">
              <w:rPr>
                <w:b/>
                <w:bCs/>
                <w:sz w:val="22"/>
                <w:szCs w:val="22"/>
              </w:rPr>
              <w:t xml:space="preserve">alliative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646641">
              <w:rPr>
                <w:b/>
                <w:bCs/>
                <w:sz w:val="22"/>
                <w:szCs w:val="22"/>
              </w:rPr>
              <w:t xml:space="preserve">are </w:t>
            </w:r>
          </w:p>
          <w:p w14:paraId="758DBDF6" w14:textId="77777777" w:rsidR="00C879A8" w:rsidRPr="00646641" w:rsidRDefault="00C879A8" w:rsidP="008067E3">
            <w:pPr>
              <w:spacing w:before="120" w:line="276" w:lineRule="auto"/>
              <w:rPr>
                <w:i/>
                <w:sz w:val="22"/>
                <w:szCs w:val="22"/>
              </w:rPr>
            </w:pPr>
            <w:r w:rsidRPr="00646641">
              <w:rPr>
                <w:i/>
                <w:sz w:val="22"/>
                <w:szCs w:val="22"/>
              </w:rPr>
              <w:t xml:space="preserve">Specific contents: </w:t>
            </w:r>
          </w:p>
          <w:p w14:paraId="59BD71AA" w14:textId="77777777" w:rsidR="00C879A8" w:rsidRPr="00646641" w:rsidRDefault="00C879A8" w:rsidP="00C879A8">
            <w:pPr>
              <w:pStyle w:val="ListParagraph"/>
              <w:numPr>
                <w:ilvl w:val="0"/>
                <w:numId w:val="11"/>
              </w:numPr>
              <w:spacing w:before="120"/>
              <w:rPr>
                <w:sz w:val="22"/>
                <w:szCs w:val="22"/>
              </w:rPr>
            </w:pPr>
            <w:r w:rsidRPr="00646641">
              <w:rPr>
                <w:sz w:val="22"/>
                <w:szCs w:val="22"/>
              </w:rPr>
              <w:t xml:space="preserve">Reading a chapter “palliative care and pain management” in Current Diagnosis and Treatment Pediatrics/Current Medical Diagnosis and Treatment and </w:t>
            </w:r>
          </w:p>
          <w:p w14:paraId="53BE64CB" w14:textId="77777777" w:rsidR="00C879A8" w:rsidRPr="00646641" w:rsidRDefault="00C879A8" w:rsidP="00C879A8">
            <w:pPr>
              <w:pStyle w:val="ListParagraph"/>
              <w:numPr>
                <w:ilvl w:val="0"/>
                <w:numId w:val="11"/>
              </w:numPr>
              <w:spacing w:before="120"/>
              <w:rPr>
                <w:sz w:val="22"/>
                <w:szCs w:val="22"/>
              </w:rPr>
            </w:pPr>
            <w:r w:rsidRPr="00646641">
              <w:rPr>
                <w:sz w:val="22"/>
                <w:szCs w:val="22"/>
              </w:rPr>
              <w:t>Reading an article on palliative care for Dyspnea and Delirium</w:t>
            </w:r>
          </w:p>
          <w:p w14:paraId="4A2D9803" w14:textId="77777777" w:rsidR="00C879A8" w:rsidRPr="00646641" w:rsidRDefault="00C879A8" w:rsidP="008067E3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46641">
              <w:rPr>
                <w:b/>
                <w:bCs/>
                <w:sz w:val="22"/>
                <w:szCs w:val="22"/>
              </w:rPr>
              <w:lastRenderedPageBreak/>
              <w:t>A</w:t>
            </w:r>
            <w:r>
              <w:rPr>
                <w:b/>
                <w:bCs/>
                <w:sz w:val="22"/>
                <w:szCs w:val="22"/>
              </w:rPr>
              <w:t xml:space="preserve">ssignments: </w:t>
            </w:r>
            <w:r w:rsidRPr="00646641">
              <w:rPr>
                <w:b/>
                <w:bCs/>
                <w:sz w:val="22"/>
                <w:szCs w:val="22"/>
              </w:rPr>
              <w:t xml:space="preserve">Continuing Education Activity: Adolescent Health </w:t>
            </w:r>
          </w:p>
          <w:p w14:paraId="522D83E1" w14:textId="77777777" w:rsidR="00C879A8" w:rsidRDefault="00C879A8" w:rsidP="00C879A8">
            <w:pPr>
              <w:pStyle w:val="ListParagraph"/>
              <w:numPr>
                <w:ilvl w:val="0"/>
                <w:numId w:val="12"/>
              </w:numPr>
              <w:spacing w:before="120"/>
              <w:ind w:left="346"/>
              <w:rPr>
                <w:sz w:val="22"/>
                <w:szCs w:val="22"/>
              </w:rPr>
            </w:pPr>
            <w:r w:rsidRPr="00646641">
              <w:rPr>
                <w:sz w:val="22"/>
                <w:szCs w:val="22"/>
              </w:rPr>
              <w:t>Learning activity includes completion of any one of the CAPC modules: delivering serious news, support the family caregiver, care coordination pain assessment (including any of the 13 pain modules)</w:t>
            </w:r>
          </w:p>
          <w:p w14:paraId="372931F2" w14:textId="77777777" w:rsidR="00C879A8" w:rsidRPr="005062E6" w:rsidRDefault="00C879A8" w:rsidP="008067E3">
            <w:pPr>
              <w:pStyle w:val="ListParagraph"/>
              <w:spacing w:before="120"/>
              <w:ind w:left="346"/>
              <w:rPr>
                <w:sz w:val="22"/>
                <w:szCs w:val="22"/>
              </w:rPr>
            </w:pPr>
          </w:p>
        </w:tc>
      </w:tr>
      <w:tr w:rsidR="00C879A8" w14:paraId="30FDDC5E" w14:textId="77777777" w:rsidTr="008067E3">
        <w:tc>
          <w:tcPr>
            <w:tcW w:w="1746" w:type="dxa"/>
            <w:vMerge/>
          </w:tcPr>
          <w:p w14:paraId="0AE8616A" w14:textId="77777777" w:rsidR="00C879A8" w:rsidRPr="00D12D6A" w:rsidRDefault="00C879A8" w:rsidP="008067E3">
            <w:pPr>
              <w:tabs>
                <w:tab w:val="left" w:pos="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14:paraId="0FEDCFD7" w14:textId="77777777" w:rsidR="00C879A8" w:rsidRPr="00850202" w:rsidRDefault="00C879A8" w:rsidP="008067E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210.623_Clinical Reasoning IV</w:t>
            </w:r>
          </w:p>
        </w:tc>
        <w:tc>
          <w:tcPr>
            <w:tcW w:w="1620" w:type="dxa"/>
          </w:tcPr>
          <w:p w14:paraId="314B24A7" w14:textId="77777777" w:rsidR="00C879A8" w:rsidRPr="00850202" w:rsidRDefault="00C879A8" w:rsidP="008067E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Summer, 2019</w:t>
            </w:r>
          </w:p>
        </w:tc>
        <w:tc>
          <w:tcPr>
            <w:tcW w:w="9063" w:type="dxa"/>
          </w:tcPr>
          <w:p w14:paraId="2AC9E154" w14:textId="77777777" w:rsidR="00C879A8" w:rsidRPr="009077BE" w:rsidRDefault="00C879A8" w:rsidP="008067E3">
            <w:pPr>
              <w:spacing w:before="120" w:line="276" w:lineRule="auto"/>
              <w:rPr>
                <w:b/>
                <w:bCs/>
                <w:iCs/>
                <w:sz w:val="22"/>
                <w:szCs w:val="22"/>
              </w:rPr>
            </w:pPr>
            <w:r w:rsidRPr="009077BE">
              <w:rPr>
                <w:b/>
                <w:bCs/>
                <w:iCs/>
                <w:sz w:val="22"/>
                <w:szCs w:val="22"/>
              </w:rPr>
              <w:t xml:space="preserve">Module 3: Complex </w:t>
            </w:r>
            <w:r>
              <w:rPr>
                <w:b/>
                <w:bCs/>
                <w:iCs/>
                <w:sz w:val="22"/>
                <w:szCs w:val="22"/>
              </w:rPr>
              <w:t>C</w:t>
            </w:r>
            <w:r w:rsidRPr="009077BE">
              <w:rPr>
                <w:b/>
                <w:bCs/>
                <w:iCs/>
                <w:sz w:val="22"/>
                <w:szCs w:val="22"/>
              </w:rPr>
              <w:t xml:space="preserve">ardiovascular </w:t>
            </w:r>
            <w:r>
              <w:rPr>
                <w:b/>
                <w:bCs/>
                <w:iCs/>
                <w:sz w:val="22"/>
                <w:szCs w:val="22"/>
              </w:rPr>
              <w:t>P</w:t>
            </w:r>
            <w:r w:rsidRPr="009077BE">
              <w:rPr>
                <w:b/>
                <w:bCs/>
                <w:iCs/>
                <w:sz w:val="22"/>
                <w:szCs w:val="22"/>
              </w:rPr>
              <w:t xml:space="preserve">ulmonary </w:t>
            </w:r>
            <w:r>
              <w:rPr>
                <w:b/>
                <w:bCs/>
                <w:iCs/>
                <w:sz w:val="22"/>
                <w:szCs w:val="22"/>
              </w:rPr>
              <w:t>D</w:t>
            </w:r>
            <w:r w:rsidRPr="009077BE">
              <w:rPr>
                <w:b/>
                <w:bCs/>
                <w:iCs/>
                <w:sz w:val="22"/>
                <w:szCs w:val="22"/>
              </w:rPr>
              <w:t xml:space="preserve">isease </w:t>
            </w:r>
          </w:p>
          <w:p w14:paraId="1DD61202" w14:textId="77777777" w:rsidR="00C879A8" w:rsidRPr="009077BE" w:rsidRDefault="00C879A8" w:rsidP="008067E3">
            <w:pPr>
              <w:spacing w:before="120" w:after="120" w:line="276" w:lineRule="auto"/>
              <w:rPr>
                <w:i/>
                <w:sz w:val="22"/>
                <w:szCs w:val="22"/>
              </w:rPr>
            </w:pPr>
            <w:r w:rsidRPr="009077BE">
              <w:rPr>
                <w:i/>
                <w:sz w:val="22"/>
                <w:szCs w:val="22"/>
              </w:rPr>
              <w:t xml:space="preserve">Specific contents: </w:t>
            </w:r>
          </w:p>
          <w:p w14:paraId="387D9CEF" w14:textId="77777777" w:rsidR="00C879A8" w:rsidRDefault="00C879A8" w:rsidP="00C879A8">
            <w:pPr>
              <w:pStyle w:val="ListParagraph"/>
              <w:numPr>
                <w:ilvl w:val="0"/>
                <w:numId w:val="13"/>
              </w:numPr>
              <w:spacing w:before="120"/>
              <w:ind w:left="346" w:hanging="3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9077BE">
              <w:rPr>
                <w:sz w:val="22"/>
                <w:szCs w:val="22"/>
              </w:rPr>
              <w:t>ncludes an article on “palliative care for pts with heart failure from AACN”</w:t>
            </w:r>
          </w:p>
          <w:p w14:paraId="45FA5E3B" w14:textId="77777777" w:rsidR="00C879A8" w:rsidRPr="005F17B4" w:rsidRDefault="00C879A8" w:rsidP="008067E3">
            <w:pPr>
              <w:pStyle w:val="ListParagraph"/>
              <w:spacing w:before="120"/>
              <w:ind w:left="346"/>
              <w:rPr>
                <w:sz w:val="22"/>
                <w:szCs w:val="22"/>
              </w:rPr>
            </w:pPr>
          </w:p>
        </w:tc>
      </w:tr>
      <w:tr w:rsidR="00C879A8" w14:paraId="3097FD2B" w14:textId="77777777" w:rsidTr="008067E3">
        <w:tc>
          <w:tcPr>
            <w:tcW w:w="1746" w:type="dxa"/>
            <w:vMerge/>
          </w:tcPr>
          <w:p w14:paraId="15FBE14F" w14:textId="77777777" w:rsidR="00C879A8" w:rsidRPr="00D12D6A" w:rsidRDefault="00C879A8" w:rsidP="008067E3">
            <w:pPr>
              <w:tabs>
                <w:tab w:val="left" w:pos="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14:paraId="7AFF6166" w14:textId="77777777" w:rsidR="00C879A8" w:rsidRPr="00075802" w:rsidRDefault="00C879A8" w:rsidP="008067E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210.62</w:t>
            </w:r>
            <w:r w:rsidRPr="00075802">
              <w:rPr>
                <w:sz w:val="22"/>
                <w:szCs w:val="22"/>
              </w:rPr>
              <w:t>4_Clinical Reasoning V</w:t>
            </w:r>
          </w:p>
          <w:p w14:paraId="32486DC2" w14:textId="77777777" w:rsidR="00C879A8" w:rsidRPr="00850202" w:rsidRDefault="00C879A8" w:rsidP="008067E3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FA76DF1" w14:textId="77777777" w:rsidR="00C879A8" w:rsidRPr="00850202" w:rsidRDefault="00C879A8" w:rsidP="008067E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Fall, 2019</w:t>
            </w:r>
          </w:p>
        </w:tc>
        <w:tc>
          <w:tcPr>
            <w:tcW w:w="9063" w:type="dxa"/>
          </w:tcPr>
          <w:p w14:paraId="75316E72" w14:textId="77777777" w:rsidR="00C879A8" w:rsidRPr="00901CC4" w:rsidRDefault="00C879A8" w:rsidP="008067E3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901CC4">
              <w:rPr>
                <w:b/>
                <w:bCs/>
                <w:sz w:val="22"/>
                <w:szCs w:val="22"/>
              </w:rPr>
              <w:t xml:space="preserve">Module 7: Complex </w:t>
            </w:r>
            <w:r>
              <w:rPr>
                <w:b/>
                <w:bCs/>
                <w:sz w:val="22"/>
                <w:szCs w:val="22"/>
              </w:rPr>
              <w:t>M</w:t>
            </w:r>
            <w:r w:rsidRPr="00901CC4">
              <w:rPr>
                <w:b/>
                <w:bCs/>
                <w:sz w:val="22"/>
                <w:szCs w:val="22"/>
              </w:rPr>
              <w:t xml:space="preserve">anagement in NP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901CC4">
              <w:rPr>
                <w:b/>
                <w:bCs/>
                <w:sz w:val="22"/>
                <w:szCs w:val="22"/>
              </w:rPr>
              <w:t>ractice</w:t>
            </w:r>
          </w:p>
          <w:p w14:paraId="0466F897" w14:textId="77777777" w:rsidR="00C879A8" w:rsidRPr="00901CC4" w:rsidRDefault="00C879A8" w:rsidP="008067E3">
            <w:pPr>
              <w:spacing w:before="120" w:line="276" w:lineRule="auto"/>
              <w:rPr>
                <w:i/>
                <w:sz w:val="22"/>
                <w:szCs w:val="22"/>
              </w:rPr>
            </w:pPr>
            <w:r w:rsidRPr="00901CC4">
              <w:rPr>
                <w:i/>
                <w:sz w:val="22"/>
                <w:szCs w:val="22"/>
              </w:rPr>
              <w:t xml:space="preserve">Specific contents: </w:t>
            </w:r>
          </w:p>
          <w:p w14:paraId="7D5B5EFE" w14:textId="77777777" w:rsidR="00C879A8" w:rsidRDefault="00C879A8" w:rsidP="00C879A8">
            <w:pPr>
              <w:pStyle w:val="ListParagraph"/>
              <w:numPr>
                <w:ilvl w:val="0"/>
                <w:numId w:val="14"/>
              </w:numPr>
              <w:spacing w:before="120"/>
              <w:ind w:left="346"/>
              <w:rPr>
                <w:sz w:val="22"/>
                <w:szCs w:val="22"/>
              </w:rPr>
            </w:pPr>
            <w:r w:rsidRPr="00DE55C7">
              <w:rPr>
                <w:sz w:val="22"/>
                <w:szCs w:val="22"/>
              </w:rPr>
              <w:t>Palliative care and end of life decisions</w:t>
            </w:r>
          </w:p>
          <w:p w14:paraId="35582192" w14:textId="77777777" w:rsidR="00C879A8" w:rsidRDefault="00C879A8" w:rsidP="00C879A8">
            <w:pPr>
              <w:pStyle w:val="ListParagraph"/>
              <w:numPr>
                <w:ilvl w:val="0"/>
                <w:numId w:val="14"/>
              </w:numPr>
              <w:spacing w:before="120"/>
              <w:ind w:left="346"/>
              <w:rPr>
                <w:sz w:val="22"/>
                <w:szCs w:val="22"/>
              </w:rPr>
            </w:pPr>
            <w:r w:rsidRPr="00DE55C7">
              <w:rPr>
                <w:sz w:val="22"/>
                <w:szCs w:val="22"/>
              </w:rPr>
              <w:t xml:space="preserve">Communication </w:t>
            </w:r>
          </w:p>
          <w:p w14:paraId="110CBC14" w14:textId="77777777" w:rsidR="00C879A8" w:rsidRPr="005F17B4" w:rsidRDefault="00C879A8" w:rsidP="008067E3">
            <w:pPr>
              <w:pStyle w:val="ListParagraph"/>
              <w:spacing w:before="120"/>
              <w:ind w:left="346"/>
              <w:rPr>
                <w:sz w:val="22"/>
                <w:szCs w:val="22"/>
              </w:rPr>
            </w:pPr>
          </w:p>
        </w:tc>
      </w:tr>
      <w:tr w:rsidR="00C879A8" w14:paraId="69274D74" w14:textId="77777777" w:rsidTr="008067E3">
        <w:tc>
          <w:tcPr>
            <w:tcW w:w="1746" w:type="dxa"/>
            <w:vMerge w:val="restart"/>
          </w:tcPr>
          <w:p w14:paraId="51D83369" w14:textId="77777777" w:rsidR="00C879A8" w:rsidRDefault="00C879A8" w:rsidP="008067E3">
            <w:pPr>
              <w:spacing w:before="120"/>
              <w:rPr>
                <w:sz w:val="22"/>
                <w:szCs w:val="22"/>
              </w:rPr>
            </w:pPr>
            <w:r w:rsidRPr="00006B24">
              <w:rPr>
                <w:sz w:val="22"/>
                <w:szCs w:val="22"/>
              </w:rPr>
              <w:t xml:space="preserve">Pediatric Primary Care Nurse Practitioner </w:t>
            </w:r>
          </w:p>
          <w:p w14:paraId="6E392659" w14:textId="77777777" w:rsidR="00C879A8" w:rsidRPr="00006B24" w:rsidRDefault="00C879A8" w:rsidP="008067E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(PNP)</w:t>
            </w:r>
          </w:p>
        </w:tc>
        <w:tc>
          <w:tcPr>
            <w:tcW w:w="1876" w:type="dxa"/>
          </w:tcPr>
          <w:p w14:paraId="2181110E" w14:textId="77777777" w:rsidR="00C879A8" w:rsidRPr="00006B24" w:rsidRDefault="00C879A8" w:rsidP="008067E3">
            <w:pPr>
              <w:spacing w:before="120"/>
              <w:rPr>
                <w:sz w:val="22"/>
                <w:szCs w:val="22"/>
              </w:rPr>
            </w:pPr>
            <w:r w:rsidRPr="00006B24">
              <w:rPr>
                <w:sz w:val="22"/>
                <w:szCs w:val="22"/>
              </w:rPr>
              <w:t>210.631_Clinical Reasoning II</w:t>
            </w:r>
          </w:p>
        </w:tc>
        <w:tc>
          <w:tcPr>
            <w:tcW w:w="1620" w:type="dxa"/>
          </w:tcPr>
          <w:p w14:paraId="6F780F23" w14:textId="77777777" w:rsidR="00C879A8" w:rsidRPr="00006B24" w:rsidRDefault="00C879A8" w:rsidP="008067E3">
            <w:pPr>
              <w:spacing w:before="120"/>
              <w:rPr>
                <w:sz w:val="22"/>
                <w:szCs w:val="22"/>
              </w:rPr>
            </w:pPr>
            <w:r w:rsidRPr="00006B24">
              <w:rPr>
                <w:sz w:val="22"/>
                <w:szCs w:val="22"/>
              </w:rPr>
              <w:t>Fall, 2018</w:t>
            </w:r>
          </w:p>
        </w:tc>
        <w:tc>
          <w:tcPr>
            <w:tcW w:w="9063" w:type="dxa"/>
          </w:tcPr>
          <w:p w14:paraId="6BE9B5BC" w14:textId="77777777" w:rsidR="00C879A8" w:rsidRPr="00006B24" w:rsidRDefault="00C879A8" w:rsidP="008067E3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006B24">
              <w:rPr>
                <w:b/>
                <w:bCs/>
                <w:sz w:val="22"/>
                <w:szCs w:val="22"/>
              </w:rPr>
              <w:t xml:space="preserve">Module 7: Oncology </w:t>
            </w:r>
          </w:p>
          <w:p w14:paraId="7FEDEF98" w14:textId="77777777" w:rsidR="00C879A8" w:rsidRPr="00006B24" w:rsidRDefault="00C879A8" w:rsidP="008067E3">
            <w:pPr>
              <w:spacing w:before="120" w:line="276" w:lineRule="auto"/>
              <w:rPr>
                <w:i/>
                <w:sz w:val="22"/>
                <w:szCs w:val="22"/>
              </w:rPr>
            </w:pPr>
            <w:r w:rsidRPr="00006B24">
              <w:rPr>
                <w:i/>
                <w:sz w:val="22"/>
                <w:szCs w:val="22"/>
              </w:rPr>
              <w:t xml:space="preserve">Specific Contents: </w:t>
            </w:r>
          </w:p>
          <w:p w14:paraId="660D95A0" w14:textId="77777777" w:rsidR="00C879A8" w:rsidRPr="00006B24" w:rsidRDefault="00C879A8" w:rsidP="00C879A8">
            <w:pPr>
              <w:pStyle w:val="ListParagraph"/>
              <w:numPr>
                <w:ilvl w:val="0"/>
                <w:numId w:val="2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Three</w:t>
            </w:r>
            <w:r w:rsidRPr="00006B24">
              <w:rPr>
                <w:sz w:val="22"/>
                <w:szCs w:val="22"/>
              </w:rPr>
              <w:t xml:space="preserve"> readings in pediatric care, </w:t>
            </w:r>
          </w:p>
          <w:p w14:paraId="3231FB42" w14:textId="569CAA41" w:rsidR="00C879A8" w:rsidRPr="00006B24" w:rsidRDefault="00C879A8" w:rsidP="00C879A8">
            <w:pPr>
              <w:pStyle w:val="ListParagraph"/>
              <w:numPr>
                <w:ilvl w:val="0"/>
                <w:numId w:val="2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006B24">
              <w:rPr>
                <w:sz w:val="22"/>
                <w:szCs w:val="22"/>
              </w:rPr>
              <w:t>n interactive presentation on “</w:t>
            </w:r>
            <w:r w:rsidR="00231660">
              <w:rPr>
                <w:sz w:val="22"/>
                <w:szCs w:val="22"/>
              </w:rPr>
              <w:t xml:space="preserve">Palliative Care: The </w:t>
            </w:r>
            <w:r w:rsidRPr="00006B24">
              <w:rPr>
                <w:sz w:val="22"/>
                <w:szCs w:val="22"/>
              </w:rPr>
              <w:t xml:space="preserve">Truth </w:t>
            </w:r>
            <w:r w:rsidR="00231660">
              <w:rPr>
                <w:sz w:val="22"/>
                <w:szCs w:val="22"/>
              </w:rPr>
              <w:t>B</w:t>
            </w:r>
            <w:r w:rsidRPr="00006B24">
              <w:rPr>
                <w:sz w:val="22"/>
                <w:szCs w:val="22"/>
              </w:rPr>
              <w:t xml:space="preserve">ehind </w:t>
            </w:r>
            <w:r w:rsidR="00231660">
              <w:rPr>
                <w:sz w:val="22"/>
                <w:szCs w:val="22"/>
              </w:rPr>
              <w:t>D</w:t>
            </w:r>
            <w:r w:rsidRPr="00006B24">
              <w:rPr>
                <w:sz w:val="22"/>
                <w:szCs w:val="22"/>
              </w:rPr>
              <w:t xml:space="preserve">oing </w:t>
            </w:r>
            <w:r w:rsidR="00231660">
              <w:rPr>
                <w:sz w:val="22"/>
                <w:szCs w:val="22"/>
              </w:rPr>
              <w:t>N</w:t>
            </w:r>
            <w:r w:rsidRPr="00006B24">
              <w:rPr>
                <w:sz w:val="22"/>
                <w:szCs w:val="22"/>
              </w:rPr>
              <w:t xml:space="preserve">othing” and </w:t>
            </w:r>
          </w:p>
          <w:p w14:paraId="4280EE8A" w14:textId="77777777" w:rsidR="00C879A8" w:rsidRPr="00006B24" w:rsidRDefault="00C879A8" w:rsidP="00C879A8">
            <w:pPr>
              <w:pStyle w:val="ListParagraph"/>
              <w:numPr>
                <w:ilvl w:val="0"/>
                <w:numId w:val="2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006B24">
              <w:rPr>
                <w:sz w:val="22"/>
                <w:szCs w:val="22"/>
              </w:rPr>
              <w:t xml:space="preserve"> video from NICU “Holding Space: Palliative Care in the NICU at Johns Hopkins Children's Center</w:t>
            </w:r>
          </w:p>
          <w:p w14:paraId="674BFC9F" w14:textId="77777777" w:rsidR="00C879A8" w:rsidRPr="00006B24" w:rsidRDefault="00C879A8" w:rsidP="008067E3">
            <w:pPr>
              <w:spacing w:before="120"/>
              <w:rPr>
                <w:sz w:val="22"/>
                <w:szCs w:val="22"/>
              </w:rPr>
            </w:pPr>
          </w:p>
        </w:tc>
      </w:tr>
      <w:tr w:rsidR="00C879A8" w14:paraId="4135DF88" w14:textId="77777777" w:rsidTr="008067E3">
        <w:tc>
          <w:tcPr>
            <w:tcW w:w="1746" w:type="dxa"/>
            <w:vMerge/>
          </w:tcPr>
          <w:p w14:paraId="23D35859" w14:textId="77777777" w:rsidR="00C879A8" w:rsidRPr="00404395" w:rsidRDefault="00C879A8" w:rsidP="008067E3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14:paraId="7DF115CF" w14:textId="77777777" w:rsidR="00C879A8" w:rsidRPr="00404395" w:rsidRDefault="00C879A8" w:rsidP="008067E3">
            <w:pPr>
              <w:spacing w:before="120"/>
              <w:rPr>
                <w:sz w:val="22"/>
                <w:szCs w:val="22"/>
              </w:rPr>
            </w:pPr>
            <w:r w:rsidRPr="00404395">
              <w:rPr>
                <w:sz w:val="22"/>
                <w:szCs w:val="22"/>
              </w:rPr>
              <w:t>210.632_Clinical Reasoning III</w:t>
            </w:r>
          </w:p>
        </w:tc>
        <w:tc>
          <w:tcPr>
            <w:tcW w:w="1620" w:type="dxa"/>
          </w:tcPr>
          <w:p w14:paraId="24DEB158" w14:textId="77777777" w:rsidR="00C879A8" w:rsidRPr="00404395" w:rsidRDefault="00C879A8" w:rsidP="008067E3">
            <w:pPr>
              <w:spacing w:before="120"/>
              <w:rPr>
                <w:sz w:val="22"/>
                <w:szCs w:val="22"/>
              </w:rPr>
            </w:pPr>
            <w:r w:rsidRPr="00404395">
              <w:rPr>
                <w:sz w:val="22"/>
                <w:szCs w:val="22"/>
              </w:rPr>
              <w:t>Spring, 2019</w:t>
            </w:r>
          </w:p>
        </w:tc>
        <w:tc>
          <w:tcPr>
            <w:tcW w:w="9063" w:type="dxa"/>
          </w:tcPr>
          <w:p w14:paraId="0E463C49" w14:textId="77777777" w:rsidR="00C879A8" w:rsidRPr="00404395" w:rsidRDefault="00C879A8" w:rsidP="008067E3">
            <w:pPr>
              <w:spacing w:before="120" w:line="276" w:lineRule="auto"/>
              <w:rPr>
                <w:b/>
                <w:bCs/>
                <w:sz w:val="22"/>
                <w:szCs w:val="22"/>
              </w:rPr>
            </w:pPr>
            <w:r w:rsidRPr="00404395">
              <w:rPr>
                <w:b/>
                <w:bCs/>
                <w:sz w:val="22"/>
                <w:szCs w:val="22"/>
              </w:rPr>
              <w:t xml:space="preserve">Module 7: Post-traumatic Stress Disorder </w:t>
            </w:r>
          </w:p>
          <w:p w14:paraId="378382A7" w14:textId="77777777" w:rsidR="00C879A8" w:rsidRPr="00404395" w:rsidRDefault="00C879A8" w:rsidP="008067E3">
            <w:pPr>
              <w:spacing w:before="120" w:line="276" w:lineRule="auto"/>
              <w:rPr>
                <w:i/>
                <w:sz w:val="22"/>
                <w:szCs w:val="22"/>
              </w:rPr>
            </w:pPr>
            <w:r w:rsidRPr="00404395">
              <w:rPr>
                <w:i/>
                <w:sz w:val="22"/>
                <w:szCs w:val="22"/>
              </w:rPr>
              <w:t xml:space="preserve">Specific contents: </w:t>
            </w:r>
          </w:p>
          <w:p w14:paraId="4B381B1B" w14:textId="77777777" w:rsidR="00C879A8" w:rsidRPr="00404395" w:rsidRDefault="00C879A8" w:rsidP="00C879A8">
            <w:pPr>
              <w:pStyle w:val="ListParagraph"/>
              <w:numPr>
                <w:ilvl w:val="0"/>
                <w:numId w:val="4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404395">
              <w:rPr>
                <w:sz w:val="22"/>
                <w:szCs w:val="22"/>
              </w:rPr>
              <w:t xml:space="preserve">eading a chapter “palliative care &amp; pain management” </w:t>
            </w:r>
          </w:p>
          <w:p w14:paraId="4274BDDD" w14:textId="77777777" w:rsidR="00C879A8" w:rsidRPr="00404395" w:rsidRDefault="00C879A8" w:rsidP="008067E3">
            <w:pPr>
              <w:spacing w:before="120" w:line="276" w:lineRule="auto"/>
              <w:rPr>
                <w:b/>
                <w:bCs/>
                <w:sz w:val="22"/>
                <w:szCs w:val="22"/>
              </w:rPr>
            </w:pPr>
            <w:r w:rsidRPr="00404395">
              <w:rPr>
                <w:b/>
                <w:bCs/>
                <w:sz w:val="22"/>
                <w:szCs w:val="22"/>
              </w:rPr>
              <w:t xml:space="preserve">Module 8: Delirium and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404395">
              <w:rPr>
                <w:b/>
                <w:bCs/>
                <w:sz w:val="22"/>
                <w:szCs w:val="22"/>
              </w:rPr>
              <w:t xml:space="preserve">alliative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404395">
              <w:rPr>
                <w:b/>
                <w:bCs/>
                <w:sz w:val="22"/>
                <w:szCs w:val="22"/>
              </w:rPr>
              <w:t xml:space="preserve">are </w:t>
            </w:r>
          </w:p>
          <w:p w14:paraId="13A4A613" w14:textId="77777777" w:rsidR="00C879A8" w:rsidRPr="00404395" w:rsidRDefault="00C879A8" w:rsidP="008067E3">
            <w:pPr>
              <w:spacing w:before="120" w:line="276" w:lineRule="auto"/>
              <w:rPr>
                <w:i/>
                <w:sz w:val="22"/>
                <w:szCs w:val="22"/>
              </w:rPr>
            </w:pPr>
            <w:r w:rsidRPr="00404395">
              <w:rPr>
                <w:i/>
                <w:sz w:val="22"/>
                <w:szCs w:val="22"/>
              </w:rPr>
              <w:t xml:space="preserve">Specific contents: </w:t>
            </w:r>
          </w:p>
          <w:p w14:paraId="2E83D1C3" w14:textId="77777777" w:rsidR="00C879A8" w:rsidRPr="00404395" w:rsidRDefault="00C879A8" w:rsidP="00C879A8">
            <w:pPr>
              <w:pStyle w:val="ListParagraph"/>
              <w:numPr>
                <w:ilvl w:val="0"/>
                <w:numId w:val="5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404395">
              <w:rPr>
                <w:sz w:val="22"/>
                <w:szCs w:val="22"/>
              </w:rPr>
              <w:t>eadi</w:t>
            </w:r>
            <w:r>
              <w:rPr>
                <w:sz w:val="22"/>
                <w:szCs w:val="22"/>
              </w:rPr>
              <w:t>ng a chapter “pain management, pediatric palliative &amp; end-of-life-c</w:t>
            </w:r>
            <w:r w:rsidRPr="00404395">
              <w:rPr>
                <w:sz w:val="22"/>
                <w:szCs w:val="22"/>
              </w:rPr>
              <w:t>are”</w:t>
            </w:r>
          </w:p>
          <w:p w14:paraId="1212FBC9" w14:textId="77777777" w:rsidR="00C879A8" w:rsidRPr="00404395" w:rsidRDefault="00C879A8" w:rsidP="008067E3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404395">
              <w:rPr>
                <w:b/>
                <w:bCs/>
                <w:sz w:val="22"/>
                <w:szCs w:val="22"/>
              </w:rPr>
              <w:t xml:space="preserve">Assignments: Continuing Education Activity: Adolescent Health </w:t>
            </w:r>
          </w:p>
          <w:p w14:paraId="5007402D" w14:textId="12B5FFAB" w:rsidR="00C879A8" w:rsidRPr="00231660" w:rsidRDefault="00C879A8" w:rsidP="00231660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404395">
              <w:rPr>
                <w:sz w:val="22"/>
                <w:szCs w:val="22"/>
              </w:rPr>
              <w:t>earning activity includes completion of any one of the CAPC modules: delivering serious news, support the family caregiver, care coordination pain assessment (including any of the 13 pain modules)</w:t>
            </w:r>
          </w:p>
        </w:tc>
      </w:tr>
      <w:tr w:rsidR="00C879A8" w14:paraId="2B9032F3" w14:textId="77777777" w:rsidTr="008067E3">
        <w:tc>
          <w:tcPr>
            <w:tcW w:w="1746" w:type="dxa"/>
            <w:vMerge/>
          </w:tcPr>
          <w:p w14:paraId="4ACD2E6F" w14:textId="77777777" w:rsidR="00C879A8" w:rsidRPr="00404395" w:rsidRDefault="00C879A8" w:rsidP="008067E3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14:paraId="3C7B43D9" w14:textId="77777777" w:rsidR="00C879A8" w:rsidRPr="00404395" w:rsidRDefault="00C879A8" w:rsidP="008067E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210.633_Clinical Reasoning IV</w:t>
            </w:r>
          </w:p>
        </w:tc>
        <w:tc>
          <w:tcPr>
            <w:tcW w:w="1620" w:type="dxa"/>
          </w:tcPr>
          <w:p w14:paraId="5FE6A868" w14:textId="77777777" w:rsidR="00C879A8" w:rsidRPr="00404395" w:rsidRDefault="00C879A8" w:rsidP="008067E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Summer, 2019</w:t>
            </w:r>
          </w:p>
        </w:tc>
        <w:tc>
          <w:tcPr>
            <w:tcW w:w="9063" w:type="dxa"/>
          </w:tcPr>
          <w:p w14:paraId="2ED7900C" w14:textId="77777777" w:rsidR="00C879A8" w:rsidRPr="00404395" w:rsidRDefault="00C879A8" w:rsidP="008067E3">
            <w:pPr>
              <w:spacing w:before="120" w:line="276" w:lineRule="auto"/>
              <w:rPr>
                <w:b/>
                <w:bCs/>
                <w:sz w:val="22"/>
                <w:szCs w:val="22"/>
              </w:rPr>
            </w:pPr>
            <w:r w:rsidRPr="00404395">
              <w:rPr>
                <w:b/>
                <w:bCs/>
                <w:sz w:val="22"/>
                <w:szCs w:val="22"/>
              </w:rPr>
              <w:t xml:space="preserve">Module 7: Palliative </w:t>
            </w:r>
            <w:r>
              <w:rPr>
                <w:b/>
                <w:bCs/>
                <w:sz w:val="22"/>
                <w:szCs w:val="22"/>
              </w:rPr>
              <w:t xml:space="preserve">Care </w:t>
            </w:r>
          </w:p>
          <w:p w14:paraId="1EBDF647" w14:textId="77777777" w:rsidR="00C879A8" w:rsidRPr="00404395" w:rsidRDefault="00C879A8" w:rsidP="008067E3">
            <w:pPr>
              <w:spacing w:before="120" w:line="276" w:lineRule="auto"/>
              <w:rPr>
                <w:i/>
                <w:sz w:val="22"/>
                <w:szCs w:val="22"/>
              </w:rPr>
            </w:pPr>
            <w:r w:rsidRPr="00404395">
              <w:rPr>
                <w:i/>
                <w:sz w:val="22"/>
                <w:szCs w:val="22"/>
              </w:rPr>
              <w:t xml:space="preserve">Specific contents: </w:t>
            </w:r>
          </w:p>
          <w:p w14:paraId="789DB411" w14:textId="77777777" w:rsidR="00C879A8" w:rsidRPr="00404395" w:rsidRDefault="00C879A8" w:rsidP="00C879A8">
            <w:pPr>
              <w:pStyle w:val="ListParagraph"/>
              <w:numPr>
                <w:ilvl w:val="0"/>
                <w:numId w:val="7"/>
              </w:numPr>
              <w:spacing w:before="120" w:line="276" w:lineRule="auto"/>
              <w:rPr>
                <w:iCs/>
                <w:sz w:val="22"/>
                <w:szCs w:val="22"/>
              </w:rPr>
            </w:pPr>
            <w:r w:rsidRPr="00404395">
              <w:rPr>
                <w:iCs/>
                <w:sz w:val="22"/>
                <w:szCs w:val="22"/>
              </w:rPr>
              <w:t>A class is assigned to discuss on palliative care infancy includes a video and the reflection activity on the video (used ELNEC content)</w:t>
            </w:r>
          </w:p>
          <w:p w14:paraId="5511EBCE" w14:textId="77777777" w:rsidR="00C879A8" w:rsidRPr="00404395" w:rsidRDefault="00C879A8" w:rsidP="008067E3">
            <w:pPr>
              <w:pStyle w:val="ListParagraph"/>
              <w:spacing w:before="120" w:line="276" w:lineRule="auto"/>
              <w:ind w:left="360"/>
              <w:rPr>
                <w:iCs/>
              </w:rPr>
            </w:pPr>
          </w:p>
        </w:tc>
      </w:tr>
      <w:tr w:rsidR="00C879A8" w14:paraId="718ABD35" w14:textId="77777777" w:rsidTr="008067E3">
        <w:tc>
          <w:tcPr>
            <w:tcW w:w="1746" w:type="dxa"/>
            <w:vMerge/>
          </w:tcPr>
          <w:p w14:paraId="55FF6A72" w14:textId="77777777" w:rsidR="00C879A8" w:rsidRPr="00AB36D6" w:rsidRDefault="00C879A8" w:rsidP="008067E3"/>
        </w:tc>
        <w:tc>
          <w:tcPr>
            <w:tcW w:w="1876" w:type="dxa"/>
          </w:tcPr>
          <w:p w14:paraId="42A36CE8" w14:textId="77777777" w:rsidR="00C879A8" w:rsidRPr="00075802" w:rsidRDefault="00C879A8" w:rsidP="008067E3">
            <w:pPr>
              <w:spacing w:before="120"/>
              <w:rPr>
                <w:sz w:val="22"/>
                <w:szCs w:val="22"/>
              </w:rPr>
            </w:pPr>
            <w:r w:rsidRPr="00075802">
              <w:rPr>
                <w:sz w:val="22"/>
                <w:szCs w:val="22"/>
              </w:rPr>
              <w:t>210.634_Clinical Reasoning V</w:t>
            </w:r>
          </w:p>
          <w:p w14:paraId="1295E3CA" w14:textId="77777777" w:rsidR="00C879A8" w:rsidRPr="00075802" w:rsidRDefault="00C879A8" w:rsidP="008067E3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B507841" w14:textId="77777777" w:rsidR="00C879A8" w:rsidRPr="00075802" w:rsidRDefault="00C879A8" w:rsidP="008067E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Fall, 2019 </w:t>
            </w:r>
          </w:p>
        </w:tc>
        <w:tc>
          <w:tcPr>
            <w:tcW w:w="9063" w:type="dxa"/>
          </w:tcPr>
          <w:p w14:paraId="79220E1B" w14:textId="77777777" w:rsidR="00C879A8" w:rsidRPr="00075802" w:rsidRDefault="00C879A8" w:rsidP="008067E3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075802">
              <w:rPr>
                <w:b/>
                <w:bCs/>
                <w:sz w:val="22"/>
                <w:szCs w:val="22"/>
              </w:rPr>
              <w:t xml:space="preserve">Module 7: Complex </w:t>
            </w:r>
            <w:r>
              <w:rPr>
                <w:b/>
                <w:bCs/>
                <w:sz w:val="22"/>
                <w:szCs w:val="22"/>
              </w:rPr>
              <w:t>M</w:t>
            </w:r>
            <w:r w:rsidRPr="00075802">
              <w:rPr>
                <w:b/>
                <w:bCs/>
                <w:sz w:val="22"/>
                <w:szCs w:val="22"/>
              </w:rPr>
              <w:t xml:space="preserve">anagement in NP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075802">
              <w:rPr>
                <w:b/>
                <w:bCs/>
                <w:sz w:val="22"/>
                <w:szCs w:val="22"/>
              </w:rPr>
              <w:t>ractice</w:t>
            </w:r>
          </w:p>
          <w:p w14:paraId="2A84205D" w14:textId="77777777" w:rsidR="00C879A8" w:rsidRPr="00075802" w:rsidRDefault="00C879A8" w:rsidP="008067E3">
            <w:pPr>
              <w:spacing w:before="120" w:line="276" w:lineRule="auto"/>
              <w:rPr>
                <w:i/>
                <w:sz w:val="22"/>
                <w:szCs w:val="22"/>
              </w:rPr>
            </w:pPr>
            <w:r w:rsidRPr="00075802">
              <w:rPr>
                <w:i/>
                <w:sz w:val="22"/>
                <w:szCs w:val="22"/>
              </w:rPr>
              <w:t xml:space="preserve">Specific contents: </w:t>
            </w:r>
          </w:p>
          <w:p w14:paraId="29DA61AF" w14:textId="77777777" w:rsidR="00C879A8" w:rsidRPr="00075802" w:rsidRDefault="00C879A8" w:rsidP="00C879A8">
            <w:pPr>
              <w:pStyle w:val="ListParagraph"/>
              <w:numPr>
                <w:ilvl w:val="0"/>
                <w:numId w:val="8"/>
              </w:numPr>
              <w:spacing w:before="120"/>
              <w:rPr>
                <w:sz w:val="22"/>
                <w:szCs w:val="22"/>
              </w:rPr>
            </w:pPr>
            <w:r w:rsidRPr="00075802">
              <w:rPr>
                <w:sz w:val="22"/>
                <w:szCs w:val="22"/>
              </w:rPr>
              <w:t>Palliative care (cancer diagnosis)</w:t>
            </w:r>
          </w:p>
          <w:p w14:paraId="39E23E82" w14:textId="77777777" w:rsidR="00C879A8" w:rsidRPr="00075802" w:rsidRDefault="00C879A8" w:rsidP="00C879A8">
            <w:pPr>
              <w:pStyle w:val="ListParagraph"/>
              <w:numPr>
                <w:ilvl w:val="0"/>
                <w:numId w:val="8"/>
              </w:numPr>
              <w:spacing w:before="120"/>
              <w:rPr>
                <w:sz w:val="22"/>
                <w:szCs w:val="22"/>
              </w:rPr>
            </w:pPr>
            <w:r w:rsidRPr="00075802">
              <w:rPr>
                <w:sz w:val="22"/>
                <w:szCs w:val="22"/>
              </w:rPr>
              <w:t>End of Life decisions</w:t>
            </w:r>
          </w:p>
          <w:p w14:paraId="3784C317" w14:textId="77777777" w:rsidR="00C879A8" w:rsidRDefault="00C879A8" w:rsidP="00C879A8">
            <w:pPr>
              <w:pStyle w:val="ListParagraph"/>
              <w:numPr>
                <w:ilvl w:val="0"/>
                <w:numId w:val="8"/>
              </w:numPr>
              <w:spacing w:before="120"/>
              <w:rPr>
                <w:sz w:val="22"/>
                <w:szCs w:val="22"/>
              </w:rPr>
            </w:pPr>
            <w:r w:rsidRPr="00075802">
              <w:rPr>
                <w:sz w:val="22"/>
                <w:szCs w:val="22"/>
              </w:rPr>
              <w:t xml:space="preserve">Communication </w:t>
            </w:r>
          </w:p>
          <w:p w14:paraId="7B3D163B" w14:textId="77777777" w:rsidR="00C879A8" w:rsidRPr="00075802" w:rsidRDefault="00C879A8" w:rsidP="008067E3">
            <w:pPr>
              <w:pStyle w:val="ListParagraph"/>
              <w:spacing w:before="120"/>
              <w:ind w:left="360"/>
              <w:rPr>
                <w:sz w:val="22"/>
                <w:szCs w:val="22"/>
              </w:rPr>
            </w:pPr>
          </w:p>
        </w:tc>
      </w:tr>
      <w:tr w:rsidR="00C879A8" w14:paraId="0EF8C6B3" w14:textId="77777777" w:rsidTr="008067E3">
        <w:tc>
          <w:tcPr>
            <w:tcW w:w="1746" w:type="dxa"/>
            <w:vMerge w:val="restart"/>
          </w:tcPr>
          <w:p w14:paraId="72898A1E" w14:textId="77777777" w:rsidR="00C879A8" w:rsidRDefault="00C879A8" w:rsidP="008067E3">
            <w:pPr>
              <w:spacing w:before="120"/>
              <w:rPr>
                <w:sz w:val="22"/>
                <w:szCs w:val="22"/>
              </w:rPr>
            </w:pPr>
            <w:r w:rsidRPr="008F61DC">
              <w:rPr>
                <w:sz w:val="22"/>
                <w:szCs w:val="22"/>
              </w:rPr>
              <w:t xml:space="preserve">Adult-Gerontological Primary Care Nurse Practitioner </w:t>
            </w:r>
          </w:p>
          <w:p w14:paraId="2184A872" w14:textId="77777777" w:rsidR="00C879A8" w:rsidRPr="008F61DC" w:rsidRDefault="00C879A8" w:rsidP="008067E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(AGPC-NP)</w:t>
            </w:r>
          </w:p>
        </w:tc>
        <w:tc>
          <w:tcPr>
            <w:tcW w:w="1876" w:type="dxa"/>
          </w:tcPr>
          <w:p w14:paraId="793EE784" w14:textId="77777777" w:rsidR="00C879A8" w:rsidRPr="008F61DC" w:rsidRDefault="00C879A8" w:rsidP="008067E3">
            <w:pPr>
              <w:spacing w:before="120"/>
              <w:rPr>
                <w:sz w:val="22"/>
                <w:szCs w:val="22"/>
              </w:rPr>
            </w:pPr>
            <w:r w:rsidRPr="008F61DC">
              <w:rPr>
                <w:sz w:val="22"/>
                <w:szCs w:val="22"/>
              </w:rPr>
              <w:t>210.641_Clinical Reasoning II</w:t>
            </w:r>
          </w:p>
        </w:tc>
        <w:tc>
          <w:tcPr>
            <w:tcW w:w="1620" w:type="dxa"/>
          </w:tcPr>
          <w:p w14:paraId="7D44A571" w14:textId="77777777" w:rsidR="00C879A8" w:rsidRPr="008F61DC" w:rsidRDefault="00C879A8" w:rsidP="008067E3">
            <w:pPr>
              <w:spacing w:before="120"/>
              <w:rPr>
                <w:sz w:val="22"/>
                <w:szCs w:val="22"/>
              </w:rPr>
            </w:pPr>
            <w:r w:rsidRPr="008F61DC">
              <w:rPr>
                <w:sz w:val="22"/>
                <w:szCs w:val="22"/>
              </w:rPr>
              <w:t>Fall, 2018</w:t>
            </w:r>
          </w:p>
        </w:tc>
        <w:tc>
          <w:tcPr>
            <w:tcW w:w="9063" w:type="dxa"/>
          </w:tcPr>
          <w:p w14:paraId="4D8BCEDF" w14:textId="77777777" w:rsidR="00C879A8" w:rsidRPr="008F61DC" w:rsidRDefault="00C879A8" w:rsidP="008067E3">
            <w:pPr>
              <w:spacing w:before="120" w:after="120" w:line="276" w:lineRule="auto"/>
              <w:rPr>
                <w:b/>
                <w:bCs/>
                <w:sz w:val="22"/>
                <w:szCs w:val="22"/>
              </w:rPr>
            </w:pPr>
            <w:r w:rsidRPr="008F61DC">
              <w:rPr>
                <w:b/>
                <w:bCs/>
                <w:sz w:val="22"/>
                <w:szCs w:val="22"/>
              </w:rPr>
              <w:t xml:space="preserve">Module 5: Chronic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8F61DC">
              <w:rPr>
                <w:b/>
                <w:bCs/>
                <w:sz w:val="22"/>
                <w:szCs w:val="22"/>
              </w:rPr>
              <w:t>ain and Gastrointestinal Disorder</w:t>
            </w:r>
          </w:p>
          <w:p w14:paraId="078C0D5E" w14:textId="77777777" w:rsidR="00C879A8" w:rsidRPr="008F61DC" w:rsidRDefault="00C879A8" w:rsidP="008067E3">
            <w:pPr>
              <w:spacing w:before="120" w:line="276" w:lineRule="auto"/>
              <w:rPr>
                <w:i/>
                <w:sz w:val="22"/>
                <w:szCs w:val="22"/>
              </w:rPr>
            </w:pPr>
            <w:r w:rsidRPr="008F61DC">
              <w:rPr>
                <w:i/>
                <w:sz w:val="22"/>
                <w:szCs w:val="22"/>
              </w:rPr>
              <w:t xml:space="preserve">Specific Contents: </w:t>
            </w:r>
          </w:p>
          <w:p w14:paraId="22E98626" w14:textId="77777777" w:rsidR="00C879A8" w:rsidRPr="008F61DC" w:rsidRDefault="00C879A8" w:rsidP="00C879A8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8F61DC">
              <w:rPr>
                <w:sz w:val="22"/>
                <w:szCs w:val="22"/>
              </w:rPr>
              <w:t>An interactive presentation on “chronic pain management” and “safe opioid prescribing”</w:t>
            </w:r>
          </w:p>
          <w:p w14:paraId="73CC1FB7" w14:textId="77777777" w:rsidR="00C879A8" w:rsidRPr="008F61DC" w:rsidRDefault="00C879A8" w:rsidP="00C879A8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8F61DC">
              <w:rPr>
                <w:sz w:val="22"/>
                <w:szCs w:val="22"/>
              </w:rPr>
              <w:t>tudent read an article on palliative care earlier in the disease course in the context of the opioid epidemics</w:t>
            </w:r>
          </w:p>
          <w:p w14:paraId="78E9AD5B" w14:textId="77777777" w:rsidR="00C879A8" w:rsidRPr="008F61DC" w:rsidRDefault="00C879A8" w:rsidP="00C879A8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8F61DC">
              <w:rPr>
                <w:sz w:val="22"/>
                <w:szCs w:val="22"/>
              </w:rPr>
              <w:t>ssignment: chronic pain case study will ask- pain assessment and management</w:t>
            </w:r>
          </w:p>
          <w:p w14:paraId="37AC8242" w14:textId="77777777" w:rsidR="00C879A8" w:rsidRPr="0074416F" w:rsidRDefault="00C879A8" w:rsidP="00C879A8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8F61DC">
              <w:rPr>
                <w:sz w:val="22"/>
                <w:szCs w:val="22"/>
              </w:rPr>
              <w:t>n class zoom session, the following questions guide discussion: what palliative care means to you, what do patients and families feel/think when they hear palliative care, when will you consider palliative care in your practice</w:t>
            </w:r>
          </w:p>
          <w:p w14:paraId="700DDDBD" w14:textId="77777777" w:rsidR="00C879A8" w:rsidRPr="008F61DC" w:rsidRDefault="00C879A8" w:rsidP="008067E3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Module 8: Geriatric Syndromes</w:t>
            </w:r>
          </w:p>
          <w:p w14:paraId="5F008B9A" w14:textId="77777777" w:rsidR="00C879A8" w:rsidRPr="008F61DC" w:rsidRDefault="00C879A8" w:rsidP="008067E3">
            <w:pPr>
              <w:spacing w:before="120" w:line="276" w:lineRule="auto"/>
              <w:rPr>
                <w:i/>
                <w:sz w:val="22"/>
                <w:szCs w:val="22"/>
              </w:rPr>
            </w:pPr>
            <w:r w:rsidRPr="008F61DC">
              <w:rPr>
                <w:i/>
                <w:sz w:val="22"/>
                <w:szCs w:val="22"/>
              </w:rPr>
              <w:t xml:space="preserve">Specific Contents: </w:t>
            </w:r>
          </w:p>
          <w:p w14:paraId="32F87B2C" w14:textId="77777777" w:rsidR="00C879A8" w:rsidRDefault="00C879A8" w:rsidP="00C879A8">
            <w:pPr>
              <w:pStyle w:val="ListParagraph"/>
              <w:numPr>
                <w:ilvl w:val="0"/>
                <w:numId w:val="10"/>
              </w:numPr>
              <w:spacing w:before="120"/>
              <w:ind w:left="346"/>
              <w:rPr>
                <w:sz w:val="22"/>
                <w:szCs w:val="22"/>
              </w:rPr>
            </w:pPr>
            <w:r w:rsidRPr="00671CEE">
              <w:rPr>
                <w:sz w:val="22"/>
                <w:szCs w:val="22"/>
              </w:rPr>
              <w:t>Assessment of cognitive impairment and clusters of chronic condition symptoms</w:t>
            </w:r>
          </w:p>
          <w:p w14:paraId="019A13DD" w14:textId="77777777" w:rsidR="00C879A8" w:rsidRPr="00DE55C7" w:rsidRDefault="00C879A8" w:rsidP="008067E3">
            <w:pPr>
              <w:pStyle w:val="ListParagraph"/>
              <w:spacing w:before="120"/>
              <w:ind w:left="346"/>
              <w:rPr>
                <w:sz w:val="22"/>
                <w:szCs w:val="22"/>
              </w:rPr>
            </w:pPr>
          </w:p>
        </w:tc>
      </w:tr>
      <w:tr w:rsidR="00C879A8" w14:paraId="7A2B02DC" w14:textId="77777777" w:rsidTr="008067E3">
        <w:tc>
          <w:tcPr>
            <w:tcW w:w="1746" w:type="dxa"/>
            <w:vMerge/>
          </w:tcPr>
          <w:p w14:paraId="78EB8A75" w14:textId="77777777" w:rsidR="00C879A8" w:rsidRDefault="00C879A8" w:rsidP="008067E3"/>
        </w:tc>
        <w:tc>
          <w:tcPr>
            <w:tcW w:w="1876" w:type="dxa"/>
          </w:tcPr>
          <w:p w14:paraId="7F2B9024" w14:textId="77777777" w:rsidR="00C879A8" w:rsidRPr="00AB36D6" w:rsidRDefault="00C879A8" w:rsidP="008067E3">
            <w:pPr>
              <w:spacing w:before="120"/>
            </w:pPr>
            <w:r>
              <w:rPr>
                <w:sz w:val="22"/>
                <w:szCs w:val="22"/>
              </w:rPr>
              <w:t>210.64</w:t>
            </w:r>
            <w:r w:rsidRPr="00404395">
              <w:rPr>
                <w:sz w:val="22"/>
                <w:szCs w:val="22"/>
              </w:rPr>
              <w:t>2_Clinical Reasoning III</w:t>
            </w:r>
          </w:p>
        </w:tc>
        <w:tc>
          <w:tcPr>
            <w:tcW w:w="1620" w:type="dxa"/>
          </w:tcPr>
          <w:p w14:paraId="4545B162" w14:textId="77777777" w:rsidR="00C879A8" w:rsidRPr="00AB36D6" w:rsidRDefault="00C879A8" w:rsidP="008067E3">
            <w:pPr>
              <w:spacing w:before="120"/>
            </w:pPr>
            <w:r w:rsidRPr="00404395">
              <w:rPr>
                <w:sz w:val="22"/>
                <w:szCs w:val="22"/>
              </w:rPr>
              <w:t>Spring, 2019</w:t>
            </w:r>
          </w:p>
        </w:tc>
        <w:tc>
          <w:tcPr>
            <w:tcW w:w="9063" w:type="dxa"/>
          </w:tcPr>
          <w:p w14:paraId="1DB2E3A1" w14:textId="77777777" w:rsidR="00C879A8" w:rsidRPr="00646641" w:rsidRDefault="00C879A8" w:rsidP="008067E3">
            <w:pPr>
              <w:spacing w:before="120" w:line="276" w:lineRule="auto"/>
              <w:rPr>
                <w:b/>
                <w:bCs/>
                <w:sz w:val="22"/>
                <w:szCs w:val="22"/>
              </w:rPr>
            </w:pPr>
            <w:r w:rsidRPr="00646641">
              <w:rPr>
                <w:b/>
                <w:bCs/>
                <w:sz w:val="22"/>
                <w:szCs w:val="22"/>
              </w:rPr>
              <w:t xml:space="preserve">Module 7: Post-traumatic Stress Disorder </w:t>
            </w:r>
          </w:p>
          <w:p w14:paraId="72D367F5" w14:textId="77777777" w:rsidR="00C879A8" w:rsidRPr="00646641" w:rsidRDefault="00C879A8" w:rsidP="008067E3">
            <w:pPr>
              <w:spacing w:before="120" w:line="276" w:lineRule="auto"/>
              <w:rPr>
                <w:i/>
                <w:sz w:val="22"/>
                <w:szCs w:val="22"/>
              </w:rPr>
            </w:pPr>
            <w:r w:rsidRPr="00646641">
              <w:rPr>
                <w:i/>
                <w:sz w:val="22"/>
                <w:szCs w:val="22"/>
              </w:rPr>
              <w:t xml:space="preserve">Specific contents: </w:t>
            </w:r>
          </w:p>
          <w:p w14:paraId="3348255B" w14:textId="77777777" w:rsidR="00C879A8" w:rsidRPr="00646641" w:rsidRDefault="00C879A8" w:rsidP="00C879A8">
            <w:pPr>
              <w:pStyle w:val="ListParagraph"/>
              <w:numPr>
                <w:ilvl w:val="0"/>
                <w:numId w:val="9"/>
              </w:numPr>
              <w:spacing w:before="120"/>
              <w:ind w:left="346"/>
              <w:rPr>
                <w:sz w:val="22"/>
                <w:szCs w:val="22"/>
              </w:rPr>
            </w:pPr>
            <w:r w:rsidRPr="00646641">
              <w:rPr>
                <w:sz w:val="22"/>
                <w:szCs w:val="22"/>
              </w:rPr>
              <w:t xml:space="preserve">Reading a chapter “palliative care &amp; pain management” </w:t>
            </w:r>
          </w:p>
          <w:p w14:paraId="71CDD791" w14:textId="77777777" w:rsidR="00C879A8" w:rsidRPr="00646641" w:rsidRDefault="00C879A8" w:rsidP="008067E3">
            <w:pPr>
              <w:spacing w:before="120" w:line="276" w:lineRule="auto"/>
              <w:rPr>
                <w:b/>
                <w:bCs/>
                <w:sz w:val="22"/>
                <w:szCs w:val="22"/>
              </w:rPr>
            </w:pPr>
            <w:r w:rsidRPr="00646641">
              <w:rPr>
                <w:b/>
                <w:bCs/>
                <w:sz w:val="22"/>
                <w:szCs w:val="22"/>
              </w:rPr>
              <w:t xml:space="preserve">Module 8: Delirium and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646641">
              <w:rPr>
                <w:b/>
                <w:bCs/>
                <w:sz w:val="22"/>
                <w:szCs w:val="22"/>
              </w:rPr>
              <w:t xml:space="preserve">alliative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646641">
              <w:rPr>
                <w:b/>
                <w:bCs/>
                <w:sz w:val="22"/>
                <w:szCs w:val="22"/>
              </w:rPr>
              <w:t xml:space="preserve">are </w:t>
            </w:r>
          </w:p>
          <w:p w14:paraId="00D3C8C5" w14:textId="77777777" w:rsidR="00C879A8" w:rsidRPr="00646641" w:rsidRDefault="00C879A8" w:rsidP="008067E3">
            <w:pPr>
              <w:spacing w:before="120" w:line="276" w:lineRule="auto"/>
              <w:rPr>
                <w:i/>
                <w:sz w:val="22"/>
                <w:szCs w:val="22"/>
              </w:rPr>
            </w:pPr>
            <w:r w:rsidRPr="00646641">
              <w:rPr>
                <w:i/>
                <w:sz w:val="22"/>
                <w:szCs w:val="22"/>
              </w:rPr>
              <w:t xml:space="preserve">Specific contents: </w:t>
            </w:r>
          </w:p>
          <w:p w14:paraId="57C9E10B" w14:textId="77777777" w:rsidR="00C879A8" w:rsidRPr="00646641" w:rsidRDefault="00C879A8" w:rsidP="00C879A8">
            <w:pPr>
              <w:pStyle w:val="ListParagraph"/>
              <w:numPr>
                <w:ilvl w:val="0"/>
                <w:numId w:val="11"/>
              </w:numPr>
              <w:spacing w:before="120"/>
              <w:rPr>
                <w:sz w:val="22"/>
                <w:szCs w:val="22"/>
              </w:rPr>
            </w:pPr>
            <w:r w:rsidRPr="00646641">
              <w:rPr>
                <w:sz w:val="22"/>
                <w:szCs w:val="22"/>
              </w:rPr>
              <w:t xml:space="preserve">Reading a chapter “palliative care and pain management” in Current Diagnosis and Treatment Pediatrics/Current Medical Diagnosis and Treatment and </w:t>
            </w:r>
          </w:p>
          <w:p w14:paraId="76CB34AB" w14:textId="77777777" w:rsidR="00C879A8" w:rsidRPr="00646641" w:rsidRDefault="00C879A8" w:rsidP="00C879A8">
            <w:pPr>
              <w:pStyle w:val="ListParagraph"/>
              <w:numPr>
                <w:ilvl w:val="0"/>
                <w:numId w:val="11"/>
              </w:numPr>
              <w:spacing w:before="120"/>
              <w:rPr>
                <w:sz w:val="22"/>
                <w:szCs w:val="22"/>
              </w:rPr>
            </w:pPr>
            <w:r w:rsidRPr="00646641">
              <w:rPr>
                <w:sz w:val="22"/>
                <w:szCs w:val="22"/>
              </w:rPr>
              <w:lastRenderedPageBreak/>
              <w:t>Reading an article on palliative care for Dyspnea and Delirium</w:t>
            </w:r>
          </w:p>
          <w:p w14:paraId="6CB068F9" w14:textId="77777777" w:rsidR="00C879A8" w:rsidRPr="00646641" w:rsidRDefault="00C879A8" w:rsidP="008067E3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46641"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 xml:space="preserve">ssignments: </w:t>
            </w:r>
            <w:r w:rsidRPr="00646641">
              <w:rPr>
                <w:b/>
                <w:bCs/>
                <w:sz w:val="22"/>
                <w:szCs w:val="22"/>
              </w:rPr>
              <w:t xml:space="preserve">Continuing Education Activity: Adolescent Health </w:t>
            </w:r>
          </w:p>
          <w:p w14:paraId="46B8052E" w14:textId="77777777" w:rsidR="00C879A8" w:rsidRPr="00646641" w:rsidRDefault="00C879A8" w:rsidP="00C879A8">
            <w:pPr>
              <w:pStyle w:val="ListParagraph"/>
              <w:numPr>
                <w:ilvl w:val="0"/>
                <w:numId w:val="12"/>
              </w:numPr>
              <w:spacing w:before="120"/>
              <w:ind w:left="346"/>
              <w:rPr>
                <w:sz w:val="22"/>
                <w:szCs w:val="22"/>
              </w:rPr>
            </w:pPr>
            <w:r w:rsidRPr="00646641">
              <w:rPr>
                <w:sz w:val="22"/>
                <w:szCs w:val="22"/>
              </w:rPr>
              <w:t>Learning activity includes completion of any one of the CAPC modules: delivering serious news, support the family caregiver, care coordination pain assessment (including any of the 13 pain modules)</w:t>
            </w:r>
          </w:p>
          <w:p w14:paraId="1CAB7EC5" w14:textId="77777777" w:rsidR="00C879A8" w:rsidRPr="00AB36D6" w:rsidRDefault="00C879A8" w:rsidP="008067E3"/>
        </w:tc>
      </w:tr>
      <w:tr w:rsidR="00C879A8" w14:paraId="5FAFFA2F" w14:textId="77777777" w:rsidTr="008067E3">
        <w:tc>
          <w:tcPr>
            <w:tcW w:w="1746" w:type="dxa"/>
            <w:vMerge/>
          </w:tcPr>
          <w:p w14:paraId="5F19B412" w14:textId="77777777" w:rsidR="00C879A8" w:rsidRDefault="00C879A8" w:rsidP="008067E3"/>
        </w:tc>
        <w:tc>
          <w:tcPr>
            <w:tcW w:w="1876" w:type="dxa"/>
          </w:tcPr>
          <w:p w14:paraId="781E0402" w14:textId="77777777" w:rsidR="00C879A8" w:rsidRPr="00AB36D6" w:rsidRDefault="00C879A8" w:rsidP="008067E3">
            <w:pPr>
              <w:spacing w:before="120"/>
            </w:pPr>
            <w:r>
              <w:rPr>
                <w:sz w:val="22"/>
                <w:szCs w:val="22"/>
              </w:rPr>
              <w:t>210.643_Clinical Reasoning IV</w:t>
            </w:r>
          </w:p>
        </w:tc>
        <w:tc>
          <w:tcPr>
            <w:tcW w:w="1620" w:type="dxa"/>
          </w:tcPr>
          <w:p w14:paraId="328CA907" w14:textId="77777777" w:rsidR="00C879A8" w:rsidRPr="00AB36D6" w:rsidRDefault="00C879A8" w:rsidP="008067E3">
            <w:pPr>
              <w:spacing w:before="120"/>
            </w:pPr>
            <w:r>
              <w:rPr>
                <w:sz w:val="22"/>
                <w:szCs w:val="22"/>
              </w:rPr>
              <w:t>Summer, 2019</w:t>
            </w:r>
          </w:p>
        </w:tc>
        <w:tc>
          <w:tcPr>
            <w:tcW w:w="9063" w:type="dxa"/>
          </w:tcPr>
          <w:p w14:paraId="593D4563" w14:textId="77777777" w:rsidR="00C879A8" w:rsidRPr="009077BE" w:rsidRDefault="00C879A8" w:rsidP="008067E3">
            <w:pPr>
              <w:spacing w:before="120" w:line="276" w:lineRule="auto"/>
              <w:rPr>
                <w:b/>
                <w:bCs/>
                <w:iCs/>
                <w:sz w:val="22"/>
                <w:szCs w:val="22"/>
              </w:rPr>
            </w:pPr>
            <w:r w:rsidRPr="009077BE">
              <w:rPr>
                <w:b/>
                <w:bCs/>
                <w:iCs/>
                <w:sz w:val="22"/>
                <w:szCs w:val="22"/>
              </w:rPr>
              <w:t xml:space="preserve">Module 3: Complex </w:t>
            </w:r>
            <w:r>
              <w:rPr>
                <w:b/>
                <w:bCs/>
                <w:iCs/>
                <w:sz w:val="22"/>
                <w:szCs w:val="22"/>
              </w:rPr>
              <w:t>C</w:t>
            </w:r>
            <w:r w:rsidRPr="009077BE">
              <w:rPr>
                <w:b/>
                <w:bCs/>
                <w:iCs/>
                <w:sz w:val="22"/>
                <w:szCs w:val="22"/>
              </w:rPr>
              <w:t xml:space="preserve">ardiovascular </w:t>
            </w:r>
            <w:r>
              <w:rPr>
                <w:b/>
                <w:bCs/>
                <w:iCs/>
                <w:sz w:val="22"/>
                <w:szCs w:val="22"/>
              </w:rPr>
              <w:t>P</w:t>
            </w:r>
            <w:r w:rsidRPr="009077BE">
              <w:rPr>
                <w:b/>
                <w:bCs/>
                <w:iCs/>
                <w:sz w:val="22"/>
                <w:szCs w:val="22"/>
              </w:rPr>
              <w:t xml:space="preserve">ulmonary </w:t>
            </w:r>
            <w:r>
              <w:rPr>
                <w:b/>
                <w:bCs/>
                <w:iCs/>
                <w:sz w:val="22"/>
                <w:szCs w:val="22"/>
              </w:rPr>
              <w:t>D</w:t>
            </w:r>
            <w:r w:rsidRPr="009077BE">
              <w:rPr>
                <w:b/>
                <w:bCs/>
                <w:iCs/>
                <w:sz w:val="22"/>
                <w:szCs w:val="22"/>
              </w:rPr>
              <w:t xml:space="preserve">isease </w:t>
            </w:r>
          </w:p>
          <w:p w14:paraId="1E9BCA9F" w14:textId="77777777" w:rsidR="00C879A8" w:rsidRPr="009077BE" w:rsidRDefault="00C879A8" w:rsidP="008067E3">
            <w:pPr>
              <w:spacing w:before="120" w:after="120" w:line="276" w:lineRule="auto"/>
              <w:rPr>
                <w:i/>
                <w:sz w:val="22"/>
                <w:szCs w:val="22"/>
              </w:rPr>
            </w:pPr>
            <w:r w:rsidRPr="009077BE">
              <w:rPr>
                <w:i/>
                <w:sz w:val="22"/>
                <w:szCs w:val="22"/>
              </w:rPr>
              <w:t xml:space="preserve">Specific contents: </w:t>
            </w:r>
          </w:p>
          <w:p w14:paraId="59B8FF91" w14:textId="77777777" w:rsidR="00C879A8" w:rsidRDefault="00C879A8" w:rsidP="00C879A8">
            <w:pPr>
              <w:pStyle w:val="ListParagraph"/>
              <w:numPr>
                <w:ilvl w:val="0"/>
                <w:numId w:val="13"/>
              </w:numPr>
              <w:spacing w:before="120"/>
              <w:ind w:left="346" w:hanging="346"/>
              <w:rPr>
                <w:sz w:val="22"/>
                <w:szCs w:val="22"/>
              </w:rPr>
            </w:pPr>
            <w:r w:rsidRPr="009077BE">
              <w:rPr>
                <w:sz w:val="22"/>
                <w:szCs w:val="22"/>
              </w:rPr>
              <w:t>includes an article on “palliative care for pts with heart failure from AACN”</w:t>
            </w:r>
          </w:p>
          <w:p w14:paraId="2931344B" w14:textId="77777777" w:rsidR="00C879A8" w:rsidRPr="00DE55C7" w:rsidRDefault="00C879A8" w:rsidP="008067E3">
            <w:pPr>
              <w:pStyle w:val="ListParagraph"/>
              <w:spacing w:before="120"/>
              <w:ind w:left="346"/>
              <w:rPr>
                <w:sz w:val="22"/>
                <w:szCs w:val="22"/>
              </w:rPr>
            </w:pPr>
          </w:p>
        </w:tc>
      </w:tr>
      <w:tr w:rsidR="00C879A8" w14:paraId="693FBA10" w14:textId="77777777" w:rsidTr="008067E3">
        <w:tc>
          <w:tcPr>
            <w:tcW w:w="1746" w:type="dxa"/>
            <w:vMerge/>
          </w:tcPr>
          <w:p w14:paraId="7D1DCE36" w14:textId="77777777" w:rsidR="00C879A8" w:rsidRDefault="00C879A8" w:rsidP="008067E3"/>
        </w:tc>
        <w:tc>
          <w:tcPr>
            <w:tcW w:w="1876" w:type="dxa"/>
          </w:tcPr>
          <w:p w14:paraId="7B7CF875" w14:textId="77777777" w:rsidR="00C879A8" w:rsidRPr="00901CC4" w:rsidRDefault="00C879A8" w:rsidP="008067E3">
            <w:pPr>
              <w:spacing w:before="120"/>
              <w:rPr>
                <w:sz w:val="22"/>
                <w:szCs w:val="22"/>
              </w:rPr>
            </w:pPr>
            <w:r w:rsidRPr="00901CC4">
              <w:rPr>
                <w:sz w:val="22"/>
                <w:szCs w:val="22"/>
              </w:rPr>
              <w:t>210.644_Clinical Reasoning V</w:t>
            </w:r>
          </w:p>
          <w:p w14:paraId="045490AD" w14:textId="77777777" w:rsidR="00C879A8" w:rsidRPr="00901CC4" w:rsidRDefault="00C879A8" w:rsidP="008067E3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B3EED2D" w14:textId="77777777" w:rsidR="00C879A8" w:rsidRPr="00901CC4" w:rsidRDefault="00C879A8" w:rsidP="008067E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Fall, 2019</w:t>
            </w:r>
          </w:p>
        </w:tc>
        <w:tc>
          <w:tcPr>
            <w:tcW w:w="9063" w:type="dxa"/>
          </w:tcPr>
          <w:p w14:paraId="781DB741" w14:textId="77777777" w:rsidR="00C879A8" w:rsidRPr="00901CC4" w:rsidRDefault="00C879A8" w:rsidP="008067E3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901CC4">
              <w:rPr>
                <w:b/>
                <w:bCs/>
                <w:sz w:val="22"/>
                <w:szCs w:val="22"/>
              </w:rPr>
              <w:t xml:space="preserve">Module 7: Complex </w:t>
            </w:r>
            <w:r>
              <w:rPr>
                <w:b/>
                <w:bCs/>
                <w:sz w:val="22"/>
                <w:szCs w:val="22"/>
              </w:rPr>
              <w:t>M</w:t>
            </w:r>
            <w:r w:rsidRPr="00901CC4">
              <w:rPr>
                <w:b/>
                <w:bCs/>
                <w:sz w:val="22"/>
                <w:szCs w:val="22"/>
              </w:rPr>
              <w:t xml:space="preserve">anagement in NP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901CC4">
              <w:rPr>
                <w:b/>
                <w:bCs/>
                <w:sz w:val="22"/>
                <w:szCs w:val="22"/>
              </w:rPr>
              <w:t>ractice</w:t>
            </w:r>
          </w:p>
          <w:p w14:paraId="270C25A3" w14:textId="77777777" w:rsidR="00C879A8" w:rsidRPr="00901CC4" w:rsidRDefault="00C879A8" w:rsidP="008067E3">
            <w:pPr>
              <w:spacing w:before="120" w:line="276" w:lineRule="auto"/>
              <w:rPr>
                <w:i/>
                <w:sz w:val="22"/>
                <w:szCs w:val="22"/>
              </w:rPr>
            </w:pPr>
            <w:r w:rsidRPr="00901CC4">
              <w:rPr>
                <w:i/>
                <w:sz w:val="22"/>
                <w:szCs w:val="22"/>
              </w:rPr>
              <w:t xml:space="preserve">Specific contents: </w:t>
            </w:r>
          </w:p>
          <w:p w14:paraId="180C9CC8" w14:textId="77777777" w:rsidR="00C879A8" w:rsidRDefault="00C879A8" w:rsidP="00C879A8">
            <w:pPr>
              <w:pStyle w:val="ListParagraph"/>
              <w:numPr>
                <w:ilvl w:val="0"/>
                <w:numId w:val="14"/>
              </w:numPr>
              <w:spacing w:before="120"/>
              <w:ind w:left="346"/>
              <w:rPr>
                <w:sz w:val="22"/>
                <w:szCs w:val="22"/>
              </w:rPr>
            </w:pPr>
            <w:r w:rsidRPr="00DE55C7">
              <w:rPr>
                <w:sz w:val="22"/>
                <w:szCs w:val="22"/>
              </w:rPr>
              <w:t>Palliative care and end of life decisions</w:t>
            </w:r>
          </w:p>
          <w:p w14:paraId="36E771D5" w14:textId="77777777" w:rsidR="00C879A8" w:rsidRDefault="00C879A8" w:rsidP="00C879A8">
            <w:pPr>
              <w:pStyle w:val="ListParagraph"/>
              <w:numPr>
                <w:ilvl w:val="0"/>
                <w:numId w:val="14"/>
              </w:numPr>
              <w:spacing w:before="120"/>
              <w:ind w:left="346"/>
              <w:rPr>
                <w:sz w:val="22"/>
                <w:szCs w:val="22"/>
              </w:rPr>
            </w:pPr>
            <w:r w:rsidRPr="00DE55C7">
              <w:rPr>
                <w:sz w:val="22"/>
                <w:szCs w:val="22"/>
              </w:rPr>
              <w:t xml:space="preserve">Communication </w:t>
            </w:r>
          </w:p>
          <w:p w14:paraId="6806D5AA" w14:textId="77777777" w:rsidR="00C879A8" w:rsidRPr="00DE55C7" w:rsidRDefault="00C879A8" w:rsidP="008067E3">
            <w:pPr>
              <w:pStyle w:val="ListParagraph"/>
              <w:spacing w:before="120"/>
              <w:ind w:left="346"/>
              <w:rPr>
                <w:sz w:val="22"/>
                <w:szCs w:val="22"/>
              </w:rPr>
            </w:pPr>
          </w:p>
        </w:tc>
      </w:tr>
      <w:tr w:rsidR="00C879A8" w14:paraId="6574AA16" w14:textId="77777777" w:rsidTr="008067E3">
        <w:tc>
          <w:tcPr>
            <w:tcW w:w="1746" w:type="dxa"/>
            <w:vMerge w:val="restart"/>
          </w:tcPr>
          <w:p w14:paraId="4CD1F9D0" w14:textId="77777777" w:rsidR="00C879A8" w:rsidRDefault="00C879A8" w:rsidP="008067E3">
            <w:pPr>
              <w:spacing w:before="120"/>
              <w:rPr>
                <w:sz w:val="22"/>
                <w:szCs w:val="22"/>
              </w:rPr>
            </w:pPr>
            <w:r w:rsidRPr="00B8529C">
              <w:rPr>
                <w:sz w:val="22"/>
                <w:szCs w:val="22"/>
              </w:rPr>
              <w:t>Adult-Gerontological Acute Care Nurse Practitioner</w:t>
            </w:r>
          </w:p>
          <w:p w14:paraId="2E698006" w14:textId="77777777" w:rsidR="00C879A8" w:rsidRPr="00B8529C" w:rsidRDefault="00C879A8" w:rsidP="008067E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(AGAC-NP)</w:t>
            </w:r>
          </w:p>
        </w:tc>
        <w:tc>
          <w:tcPr>
            <w:tcW w:w="1876" w:type="dxa"/>
          </w:tcPr>
          <w:p w14:paraId="20612965" w14:textId="77777777" w:rsidR="00C879A8" w:rsidRPr="00B8529C" w:rsidRDefault="00C879A8" w:rsidP="008067E3">
            <w:pPr>
              <w:spacing w:before="120"/>
              <w:rPr>
                <w:sz w:val="22"/>
                <w:szCs w:val="22"/>
              </w:rPr>
            </w:pPr>
            <w:r w:rsidRPr="00B8529C">
              <w:rPr>
                <w:sz w:val="22"/>
                <w:szCs w:val="22"/>
              </w:rPr>
              <w:t>210.660_Acute Care I</w:t>
            </w:r>
          </w:p>
        </w:tc>
        <w:tc>
          <w:tcPr>
            <w:tcW w:w="1620" w:type="dxa"/>
          </w:tcPr>
          <w:p w14:paraId="4A7DB88B" w14:textId="77777777" w:rsidR="00C879A8" w:rsidRPr="00B8529C" w:rsidRDefault="00C879A8" w:rsidP="008067E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Fall, 2019</w:t>
            </w:r>
          </w:p>
        </w:tc>
        <w:tc>
          <w:tcPr>
            <w:tcW w:w="9063" w:type="dxa"/>
          </w:tcPr>
          <w:p w14:paraId="541D96D2" w14:textId="77777777" w:rsidR="00C879A8" w:rsidRPr="00B8529C" w:rsidRDefault="00C879A8" w:rsidP="008067E3">
            <w:pPr>
              <w:spacing w:before="120" w:line="276" w:lineRule="auto"/>
              <w:rPr>
                <w:b/>
                <w:sz w:val="22"/>
                <w:szCs w:val="22"/>
              </w:rPr>
            </w:pPr>
            <w:r w:rsidRPr="00C50DF1">
              <w:rPr>
                <w:b/>
                <w:sz w:val="22"/>
                <w:szCs w:val="22"/>
              </w:rPr>
              <w:t>Module 8:</w:t>
            </w:r>
            <w:r w:rsidRPr="00B8529C">
              <w:rPr>
                <w:b/>
                <w:sz w:val="22"/>
                <w:szCs w:val="22"/>
              </w:rPr>
              <w:t xml:space="preserve"> Assessment and </w:t>
            </w:r>
            <w:r>
              <w:rPr>
                <w:b/>
                <w:sz w:val="22"/>
                <w:szCs w:val="22"/>
              </w:rPr>
              <w:t>M</w:t>
            </w:r>
            <w:r w:rsidRPr="00B8529C">
              <w:rPr>
                <w:b/>
                <w:sz w:val="22"/>
                <w:szCs w:val="22"/>
              </w:rPr>
              <w:t xml:space="preserve">anagement of </w:t>
            </w:r>
            <w:r>
              <w:rPr>
                <w:b/>
                <w:sz w:val="22"/>
                <w:szCs w:val="22"/>
              </w:rPr>
              <w:t>A</w:t>
            </w:r>
            <w:r w:rsidRPr="00B8529C">
              <w:rPr>
                <w:b/>
                <w:sz w:val="22"/>
                <w:szCs w:val="22"/>
              </w:rPr>
              <w:t xml:space="preserve">cute </w:t>
            </w:r>
            <w:r>
              <w:rPr>
                <w:b/>
                <w:sz w:val="22"/>
                <w:szCs w:val="22"/>
              </w:rPr>
              <w:t>P</w:t>
            </w:r>
            <w:r w:rsidRPr="00B8529C">
              <w:rPr>
                <w:b/>
                <w:sz w:val="22"/>
                <w:szCs w:val="22"/>
              </w:rPr>
              <w:t xml:space="preserve">ain, </w:t>
            </w:r>
            <w:r>
              <w:rPr>
                <w:b/>
                <w:sz w:val="22"/>
                <w:szCs w:val="22"/>
              </w:rPr>
              <w:t>O</w:t>
            </w:r>
            <w:r w:rsidRPr="00B8529C">
              <w:rPr>
                <w:b/>
                <w:sz w:val="22"/>
                <w:szCs w:val="22"/>
              </w:rPr>
              <w:t xml:space="preserve">pioid </w:t>
            </w:r>
            <w:r>
              <w:rPr>
                <w:b/>
                <w:sz w:val="22"/>
                <w:szCs w:val="22"/>
              </w:rPr>
              <w:t>Use Disorder and Substance Use in the Acute Care Setting</w:t>
            </w:r>
          </w:p>
          <w:p w14:paraId="0E2FC677" w14:textId="77777777" w:rsidR="00C879A8" w:rsidRPr="00B8529C" w:rsidRDefault="00C879A8" w:rsidP="008067E3">
            <w:pPr>
              <w:spacing w:before="120" w:line="276" w:lineRule="auto"/>
              <w:rPr>
                <w:i/>
                <w:sz w:val="22"/>
                <w:szCs w:val="22"/>
              </w:rPr>
            </w:pPr>
            <w:r w:rsidRPr="00B8529C">
              <w:rPr>
                <w:i/>
                <w:sz w:val="22"/>
                <w:szCs w:val="22"/>
              </w:rPr>
              <w:t xml:space="preserve">Specific Contents: </w:t>
            </w:r>
          </w:p>
          <w:p w14:paraId="59DD8458" w14:textId="77777777" w:rsidR="00C879A8" w:rsidRDefault="00C879A8" w:rsidP="00C879A8">
            <w:pPr>
              <w:pStyle w:val="ListParagraph"/>
              <w:numPr>
                <w:ilvl w:val="0"/>
                <w:numId w:val="15"/>
              </w:numPr>
              <w:spacing w:before="120" w:line="276" w:lineRule="auto"/>
              <w:rPr>
                <w:sz w:val="22"/>
                <w:szCs w:val="22"/>
              </w:rPr>
            </w:pPr>
            <w:r w:rsidRPr="00B8529C">
              <w:rPr>
                <w:sz w:val="22"/>
                <w:szCs w:val="22"/>
              </w:rPr>
              <w:t xml:space="preserve">Introduction to pain management </w:t>
            </w:r>
            <w:r>
              <w:rPr>
                <w:sz w:val="22"/>
                <w:szCs w:val="22"/>
              </w:rPr>
              <w:t>in the acute care setting both pharmacologic and non-pharmacologic options</w:t>
            </w:r>
          </w:p>
          <w:p w14:paraId="222AF7E4" w14:textId="77777777" w:rsidR="00C879A8" w:rsidRPr="005F63D4" w:rsidRDefault="00C879A8" w:rsidP="008067E3">
            <w:pPr>
              <w:pStyle w:val="ListParagraph"/>
              <w:spacing w:before="120" w:line="276" w:lineRule="auto"/>
              <w:ind w:left="360"/>
              <w:rPr>
                <w:sz w:val="22"/>
                <w:szCs w:val="22"/>
              </w:rPr>
            </w:pPr>
          </w:p>
        </w:tc>
      </w:tr>
      <w:tr w:rsidR="00C879A8" w14:paraId="0E3CC83E" w14:textId="77777777" w:rsidTr="008067E3">
        <w:tc>
          <w:tcPr>
            <w:tcW w:w="1746" w:type="dxa"/>
            <w:vMerge/>
          </w:tcPr>
          <w:p w14:paraId="47ADFA0A" w14:textId="77777777" w:rsidR="00C879A8" w:rsidRPr="00B8529C" w:rsidRDefault="00C879A8" w:rsidP="008067E3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14:paraId="785E289F" w14:textId="77777777" w:rsidR="00C879A8" w:rsidRPr="00B8529C" w:rsidRDefault="00C879A8" w:rsidP="008067E3">
            <w:pPr>
              <w:spacing w:before="120"/>
              <w:rPr>
                <w:sz w:val="22"/>
                <w:szCs w:val="22"/>
              </w:rPr>
            </w:pPr>
            <w:r w:rsidRPr="00B8529C">
              <w:rPr>
                <w:sz w:val="22"/>
                <w:szCs w:val="22"/>
              </w:rPr>
              <w:t>210.664_Acute Care IV</w:t>
            </w:r>
          </w:p>
        </w:tc>
        <w:tc>
          <w:tcPr>
            <w:tcW w:w="1620" w:type="dxa"/>
          </w:tcPr>
          <w:p w14:paraId="4F49578B" w14:textId="77777777" w:rsidR="00C879A8" w:rsidRPr="003244A6" w:rsidRDefault="00C879A8" w:rsidP="008067E3">
            <w:pPr>
              <w:spacing w:before="120"/>
              <w:rPr>
                <w:sz w:val="22"/>
                <w:szCs w:val="22"/>
              </w:rPr>
            </w:pPr>
            <w:r w:rsidRPr="003244A6">
              <w:rPr>
                <w:sz w:val="22"/>
                <w:szCs w:val="22"/>
              </w:rPr>
              <w:t>Spring, 2021</w:t>
            </w:r>
          </w:p>
        </w:tc>
        <w:tc>
          <w:tcPr>
            <w:tcW w:w="9063" w:type="dxa"/>
          </w:tcPr>
          <w:p w14:paraId="4BB04C08" w14:textId="77777777" w:rsidR="00C879A8" w:rsidRPr="003244A6" w:rsidRDefault="00C879A8" w:rsidP="008067E3">
            <w:pPr>
              <w:spacing w:before="120" w:line="276" w:lineRule="auto"/>
              <w:rPr>
                <w:b/>
                <w:sz w:val="22"/>
                <w:szCs w:val="22"/>
              </w:rPr>
            </w:pPr>
            <w:r w:rsidRPr="00C50DF1">
              <w:rPr>
                <w:b/>
                <w:sz w:val="22"/>
                <w:szCs w:val="22"/>
              </w:rPr>
              <w:t>Modules 1: Palliative</w:t>
            </w:r>
            <w:r w:rsidRPr="003244A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</w:t>
            </w:r>
            <w:r w:rsidRPr="003244A6">
              <w:rPr>
                <w:b/>
                <w:sz w:val="22"/>
                <w:szCs w:val="22"/>
              </w:rPr>
              <w:t>are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3244A6">
              <w:rPr>
                <w:b/>
                <w:sz w:val="22"/>
                <w:szCs w:val="22"/>
              </w:rPr>
              <w:t xml:space="preserve">Hospice </w:t>
            </w:r>
            <w:r>
              <w:rPr>
                <w:b/>
                <w:sz w:val="22"/>
                <w:szCs w:val="22"/>
              </w:rPr>
              <w:t>C</w:t>
            </w:r>
            <w:r w:rsidRPr="003244A6">
              <w:rPr>
                <w:b/>
                <w:sz w:val="22"/>
                <w:szCs w:val="22"/>
              </w:rPr>
              <w:t>are</w:t>
            </w:r>
            <w:r>
              <w:rPr>
                <w:b/>
                <w:sz w:val="22"/>
                <w:szCs w:val="22"/>
              </w:rPr>
              <w:t xml:space="preserve"> and Bereavement</w:t>
            </w:r>
            <w:r w:rsidRPr="003244A6">
              <w:rPr>
                <w:b/>
                <w:sz w:val="22"/>
                <w:szCs w:val="22"/>
              </w:rPr>
              <w:t xml:space="preserve"> </w:t>
            </w:r>
          </w:p>
          <w:p w14:paraId="4561B542" w14:textId="77777777" w:rsidR="00C879A8" w:rsidRPr="003244A6" w:rsidRDefault="00C879A8" w:rsidP="008067E3">
            <w:pPr>
              <w:spacing w:before="120" w:line="276" w:lineRule="auto"/>
              <w:rPr>
                <w:i/>
                <w:sz w:val="22"/>
                <w:szCs w:val="22"/>
              </w:rPr>
            </w:pPr>
            <w:r w:rsidRPr="003244A6">
              <w:rPr>
                <w:i/>
                <w:sz w:val="22"/>
                <w:szCs w:val="22"/>
              </w:rPr>
              <w:t xml:space="preserve">Specific Contents: </w:t>
            </w:r>
          </w:p>
          <w:p w14:paraId="50738376" w14:textId="77777777" w:rsidR="00C879A8" w:rsidRPr="003244A6" w:rsidRDefault="00C879A8" w:rsidP="00C879A8">
            <w:pPr>
              <w:pStyle w:val="ListParagraph"/>
              <w:numPr>
                <w:ilvl w:val="0"/>
                <w:numId w:val="16"/>
              </w:numPr>
              <w:spacing w:before="120" w:line="276" w:lineRule="auto"/>
              <w:ind w:left="346"/>
              <w:rPr>
                <w:sz w:val="22"/>
                <w:szCs w:val="22"/>
              </w:rPr>
            </w:pPr>
            <w:r w:rsidRPr="003244A6">
              <w:rPr>
                <w:sz w:val="22"/>
                <w:szCs w:val="22"/>
              </w:rPr>
              <w:t>Palliative care and Hospice care in the acute care setting</w:t>
            </w:r>
          </w:p>
          <w:p w14:paraId="7A872193" w14:textId="77777777" w:rsidR="00C879A8" w:rsidRDefault="00C879A8" w:rsidP="00C879A8">
            <w:pPr>
              <w:pStyle w:val="ListParagraph"/>
              <w:numPr>
                <w:ilvl w:val="0"/>
                <w:numId w:val="16"/>
              </w:numPr>
              <w:spacing w:before="120" w:line="276" w:lineRule="auto"/>
              <w:ind w:left="346"/>
              <w:rPr>
                <w:sz w:val="22"/>
                <w:szCs w:val="22"/>
              </w:rPr>
            </w:pPr>
            <w:r w:rsidRPr="003244A6">
              <w:rPr>
                <w:sz w:val="22"/>
                <w:szCs w:val="22"/>
              </w:rPr>
              <w:t xml:space="preserve">Delivering bad news, Difficult conversations </w:t>
            </w:r>
          </w:p>
          <w:p w14:paraId="2D201132" w14:textId="77777777" w:rsidR="00C879A8" w:rsidRDefault="00C879A8" w:rsidP="008067E3">
            <w:pPr>
              <w:spacing w:before="1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Module 5: </w:t>
            </w:r>
            <w:r w:rsidRPr="003244A6">
              <w:rPr>
                <w:b/>
                <w:sz w:val="22"/>
                <w:szCs w:val="22"/>
              </w:rPr>
              <w:t xml:space="preserve">Legal and </w:t>
            </w:r>
            <w:r>
              <w:rPr>
                <w:b/>
                <w:sz w:val="22"/>
                <w:szCs w:val="22"/>
              </w:rPr>
              <w:t>E</w:t>
            </w:r>
            <w:r w:rsidRPr="003244A6">
              <w:rPr>
                <w:b/>
                <w:sz w:val="22"/>
                <w:szCs w:val="22"/>
              </w:rPr>
              <w:t xml:space="preserve">thical </w:t>
            </w:r>
            <w:r>
              <w:rPr>
                <w:b/>
                <w:sz w:val="22"/>
                <w:szCs w:val="22"/>
              </w:rPr>
              <w:t>P</w:t>
            </w:r>
            <w:r w:rsidRPr="003244A6">
              <w:rPr>
                <w:b/>
                <w:sz w:val="22"/>
                <w:szCs w:val="22"/>
              </w:rPr>
              <w:t>rinciples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2406A54" w14:textId="77777777" w:rsidR="00C879A8" w:rsidRPr="00A104CC" w:rsidRDefault="00C879A8" w:rsidP="008067E3">
            <w:pPr>
              <w:spacing w:before="120" w:line="276" w:lineRule="auto"/>
              <w:rPr>
                <w:i/>
                <w:sz w:val="22"/>
                <w:szCs w:val="22"/>
              </w:rPr>
            </w:pPr>
            <w:r w:rsidRPr="003244A6">
              <w:rPr>
                <w:i/>
                <w:sz w:val="22"/>
                <w:szCs w:val="22"/>
              </w:rPr>
              <w:t>Specific Contents:</w:t>
            </w:r>
          </w:p>
          <w:p w14:paraId="3C3BF713" w14:textId="77777777" w:rsidR="00C879A8" w:rsidRDefault="00C879A8" w:rsidP="00C879A8">
            <w:pPr>
              <w:pStyle w:val="ListParagraph"/>
              <w:numPr>
                <w:ilvl w:val="0"/>
                <w:numId w:val="22"/>
              </w:numPr>
              <w:spacing w:before="120" w:line="276" w:lineRule="auto"/>
              <w:ind w:left="3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Advanced care planning including </w:t>
            </w:r>
            <w:r w:rsidRPr="00A104CC">
              <w:rPr>
                <w:sz w:val="22"/>
                <w:szCs w:val="22"/>
              </w:rPr>
              <w:t>advanced directives, MOLST documents</w:t>
            </w:r>
          </w:p>
          <w:p w14:paraId="63827695" w14:textId="77777777" w:rsidR="00C879A8" w:rsidRDefault="00C879A8" w:rsidP="00C879A8">
            <w:pPr>
              <w:pStyle w:val="ListParagraph"/>
              <w:numPr>
                <w:ilvl w:val="0"/>
                <w:numId w:val="22"/>
              </w:numPr>
              <w:spacing w:before="120" w:line="276" w:lineRule="auto"/>
              <w:ind w:left="3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Capacity and competence</w:t>
            </w:r>
          </w:p>
          <w:p w14:paraId="1F0C1470" w14:textId="77777777" w:rsidR="00C879A8" w:rsidRPr="00C50DF1" w:rsidRDefault="00C879A8" w:rsidP="00C879A8">
            <w:pPr>
              <w:pStyle w:val="ListParagraph"/>
              <w:numPr>
                <w:ilvl w:val="0"/>
                <w:numId w:val="22"/>
              </w:numPr>
              <w:spacing w:before="120" w:line="276" w:lineRule="auto"/>
              <w:ind w:left="338"/>
              <w:rPr>
                <w:sz w:val="22"/>
                <w:szCs w:val="22"/>
              </w:rPr>
            </w:pPr>
            <w:r w:rsidRPr="00C50DF1">
              <w:rPr>
                <w:sz w:val="22"/>
                <w:szCs w:val="22"/>
              </w:rPr>
              <w:t>Goals of care conversation and end of life care</w:t>
            </w:r>
          </w:p>
          <w:p w14:paraId="2D78CC27" w14:textId="77777777" w:rsidR="00C879A8" w:rsidRPr="003244A6" w:rsidRDefault="00C879A8" w:rsidP="008067E3">
            <w:pPr>
              <w:pStyle w:val="ListParagraph"/>
              <w:spacing w:before="120" w:line="276" w:lineRule="auto"/>
              <w:ind w:left="346"/>
              <w:rPr>
                <w:sz w:val="22"/>
                <w:szCs w:val="22"/>
              </w:rPr>
            </w:pPr>
          </w:p>
        </w:tc>
      </w:tr>
      <w:tr w:rsidR="00C879A8" w14:paraId="7E25CAEE" w14:textId="77777777" w:rsidTr="008067E3">
        <w:tc>
          <w:tcPr>
            <w:tcW w:w="1746" w:type="dxa"/>
            <w:vMerge w:val="restart"/>
          </w:tcPr>
          <w:p w14:paraId="4CDA9E5B" w14:textId="77777777" w:rsidR="00C879A8" w:rsidRDefault="00C879A8" w:rsidP="008067E3">
            <w:pPr>
              <w:spacing w:before="120"/>
              <w:rPr>
                <w:sz w:val="22"/>
                <w:szCs w:val="22"/>
              </w:rPr>
            </w:pPr>
            <w:r w:rsidRPr="00D93D57">
              <w:rPr>
                <w:sz w:val="22"/>
                <w:szCs w:val="22"/>
              </w:rPr>
              <w:t xml:space="preserve">Clinical Nurse Specialist </w:t>
            </w:r>
          </w:p>
          <w:p w14:paraId="79F9ECDC" w14:textId="77777777" w:rsidR="00C879A8" w:rsidRPr="00D93D57" w:rsidRDefault="00C879A8" w:rsidP="008067E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(CNS)</w:t>
            </w:r>
          </w:p>
        </w:tc>
        <w:tc>
          <w:tcPr>
            <w:tcW w:w="1876" w:type="dxa"/>
          </w:tcPr>
          <w:p w14:paraId="0400B208" w14:textId="77777777" w:rsidR="00C879A8" w:rsidRPr="00D93D57" w:rsidRDefault="00C879A8" w:rsidP="008067E3">
            <w:pPr>
              <w:spacing w:before="120"/>
              <w:rPr>
                <w:sz w:val="22"/>
                <w:szCs w:val="22"/>
              </w:rPr>
            </w:pPr>
            <w:r>
              <w:t>210.650_Clinical Judgement I</w:t>
            </w:r>
          </w:p>
        </w:tc>
        <w:tc>
          <w:tcPr>
            <w:tcW w:w="1620" w:type="dxa"/>
          </w:tcPr>
          <w:p w14:paraId="29BA84FF" w14:textId="77777777" w:rsidR="00C879A8" w:rsidRPr="003244A6" w:rsidRDefault="00C879A8" w:rsidP="008067E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Summer, 2018</w:t>
            </w:r>
          </w:p>
        </w:tc>
        <w:tc>
          <w:tcPr>
            <w:tcW w:w="9063" w:type="dxa"/>
          </w:tcPr>
          <w:p w14:paraId="738CE4EE" w14:textId="77777777" w:rsidR="00C879A8" w:rsidRPr="00EB54AB" w:rsidRDefault="00C879A8" w:rsidP="008067E3">
            <w:pPr>
              <w:spacing w:before="120" w:line="276" w:lineRule="auto"/>
              <w:contextualSpacing/>
              <w:rPr>
                <w:b/>
                <w:bCs/>
                <w:sz w:val="12"/>
                <w:szCs w:val="12"/>
                <w:highlight w:val="yellow"/>
              </w:rPr>
            </w:pPr>
          </w:p>
          <w:p w14:paraId="7F37646F" w14:textId="77777777" w:rsidR="00C879A8" w:rsidRPr="00EB54AB" w:rsidRDefault="00C879A8" w:rsidP="008067E3">
            <w:pPr>
              <w:spacing w:before="120" w:line="276" w:lineRule="auto"/>
              <w:contextualSpacing/>
              <w:rPr>
                <w:b/>
                <w:bCs/>
                <w:sz w:val="22"/>
                <w:szCs w:val="22"/>
              </w:rPr>
            </w:pPr>
            <w:r w:rsidRPr="00D8478A">
              <w:rPr>
                <w:b/>
                <w:bCs/>
                <w:sz w:val="22"/>
                <w:szCs w:val="22"/>
              </w:rPr>
              <w:t>Module 8: Fatigue,</w:t>
            </w:r>
            <w:r w:rsidRPr="00EB54AB">
              <w:rPr>
                <w:b/>
                <w:bCs/>
                <w:sz w:val="22"/>
                <w:szCs w:val="22"/>
              </w:rPr>
              <w:t xml:space="preserve"> Sleep 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EB54AB">
              <w:rPr>
                <w:b/>
                <w:bCs/>
                <w:sz w:val="22"/>
                <w:szCs w:val="22"/>
              </w:rPr>
              <w:t xml:space="preserve">isorders, Altered </w:t>
            </w:r>
            <w:r>
              <w:rPr>
                <w:b/>
                <w:bCs/>
                <w:sz w:val="22"/>
                <w:szCs w:val="22"/>
              </w:rPr>
              <w:t>N</w:t>
            </w:r>
            <w:r w:rsidRPr="00EB54AB">
              <w:rPr>
                <w:b/>
                <w:bCs/>
                <w:sz w:val="22"/>
                <w:szCs w:val="22"/>
              </w:rPr>
              <w:t>utrition</w:t>
            </w:r>
          </w:p>
          <w:p w14:paraId="0B14FEC6" w14:textId="77777777" w:rsidR="00C879A8" w:rsidRPr="00002C12" w:rsidRDefault="00C879A8" w:rsidP="008067E3">
            <w:pPr>
              <w:spacing w:before="120" w:after="120" w:line="276" w:lineRule="auto"/>
              <w:rPr>
                <w:i/>
                <w:sz w:val="22"/>
                <w:szCs w:val="22"/>
              </w:rPr>
            </w:pPr>
            <w:r w:rsidRPr="003244A6">
              <w:rPr>
                <w:i/>
                <w:sz w:val="22"/>
                <w:szCs w:val="22"/>
              </w:rPr>
              <w:t xml:space="preserve">Specific Content: </w:t>
            </w:r>
          </w:p>
          <w:p w14:paraId="3F7E9C90" w14:textId="77777777" w:rsidR="00C879A8" w:rsidRPr="00002C12" w:rsidRDefault="00C879A8" w:rsidP="00C879A8">
            <w:pPr>
              <w:pStyle w:val="ListParagraph"/>
              <w:numPr>
                <w:ilvl w:val="0"/>
                <w:numId w:val="18"/>
              </w:numPr>
              <w:spacing w:before="120" w:after="120" w:line="276" w:lineRule="auto"/>
              <w:ind w:left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002C12">
              <w:rPr>
                <w:sz w:val="22"/>
                <w:szCs w:val="22"/>
              </w:rPr>
              <w:t>eading on fatigue in healthy and diseased individuals from American Journal of Hospice and Palliative Care</w:t>
            </w:r>
          </w:p>
          <w:p w14:paraId="774927B6" w14:textId="77777777" w:rsidR="00C879A8" w:rsidRPr="00EB54AB" w:rsidRDefault="00C879A8" w:rsidP="008067E3">
            <w:pPr>
              <w:spacing w:before="120" w:after="120" w:line="276" w:lineRule="auto"/>
              <w:rPr>
                <w:b/>
                <w:bCs/>
                <w:sz w:val="22"/>
                <w:szCs w:val="22"/>
              </w:rPr>
            </w:pPr>
            <w:r w:rsidRPr="00D8478A">
              <w:rPr>
                <w:b/>
                <w:bCs/>
                <w:sz w:val="22"/>
                <w:szCs w:val="22"/>
              </w:rPr>
              <w:t>Module 7: Pain</w:t>
            </w:r>
            <w:r w:rsidRPr="00EB54AB">
              <w:rPr>
                <w:b/>
                <w:bCs/>
                <w:sz w:val="22"/>
                <w:szCs w:val="22"/>
              </w:rPr>
              <w:t xml:space="preserve"> and Dyspnea </w:t>
            </w:r>
          </w:p>
          <w:p w14:paraId="4C85646E" w14:textId="77777777" w:rsidR="00C879A8" w:rsidRPr="00002C12" w:rsidRDefault="00C879A8" w:rsidP="008067E3">
            <w:pPr>
              <w:spacing w:before="120" w:after="120" w:line="276" w:lineRule="auto"/>
              <w:rPr>
                <w:i/>
                <w:sz w:val="22"/>
                <w:szCs w:val="22"/>
              </w:rPr>
            </w:pPr>
            <w:r w:rsidRPr="003244A6">
              <w:rPr>
                <w:i/>
                <w:sz w:val="22"/>
                <w:szCs w:val="22"/>
              </w:rPr>
              <w:t xml:space="preserve">Specific Content: </w:t>
            </w:r>
          </w:p>
          <w:p w14:paraId="346ABEC8" w14:textId="77777777" w:rsidR="00C879A8" w:rsidRPr="00002C12" w:rsidRDefault="00C879A8" w:rsidP="00C879A8">
            <w:pPr>
              <w:pStyle w:val="ListParagraph"/>
              <w:numPr>
                <w:ilvl w:val="0"/>
                <w:numId w:val="19"/>
              </w:numPr>
              <w:spacing w:before="120" w:after="120" w:line="276" w:lineRule="auto"/>
              <w:ind w:left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002C12">
              <w:rPr>
                <w:sz w:val="22"/>
                <w:szCs w:val="22"/>
              </w:rPr>
              <w:t>eading on palliation for dyspnea</w:t>
            </w:r>
          </w:p>
        </w:tc>
      </w:tr>
      <w:tr w:rsidR="00C879A8" w14:paraId="27FD5383" w14:textId="77777777" w:rsidTr="008067E3">
        <w:tc>
          <w:tcPr>
            <w:tcW w:w="1746" w:type="dxa"/>
            <w:vMerge/>
          </w:tcPr>
          <w:p w14:paraId="0AE70938" w14:textId="77777777" w:rsidR="00C879A8" w:rsidRPr="00D93D57" w:rsidRDefault="00C879A8" w:rsidP="008067E3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14:paraId="5C596D74" w14:textId="77777777" w:rsidR="00C879A8" w:rsidRPr="00927B00" w:rsidRDefault="00C879A8" w:rsidP="008067E3">
            <w:pPr>
              <w:spacing w:before="120"/>
            </w:pPr>
            <w:r>
              <w:t>210.652_Clinical Judgement III</w:t>
            </w:r>
          </w:p>
        </w:tc>
        <w:tc>
          <w:tcPr>
            <w:tcW w:w="1620" w:type="dxa"/>
          </w:tcPr>
          <w:p w14:paraId="6DC8D940" w14:textId="77777777" w:rsidR="00C879A8" w:rsidRPr="00D93D57" w:rsidRDefault="00C879A8" w:rsidP="008067E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Summer, 2019</w:t>
            </w:r>
          </w:p>
        </w:tc>
        <w:tc>
          <w:tcPr>
            <w:tcW w:w="9063" w:type="dxa"/>
          </w:tcPr>
          <w:p w14:paraId="4D434B7C" w14:textId="77777777" w:rsidR="00C879A8" w:rsidRPr="00EB54AB" w:rsidRDefault="00C879A8" w:rsidP="008067E3">
            <w:pPr>
              <w:rPr>
                <w:rFonts w:ascii="Times" w:hAnsi="Times"/>
                <w:sz w:val="12"/>
                <w:szCs w:val="12"/>
                <w:highlight w:val="yellow"/>
              </w:rPr>
            </w:pPr>
          </w:p>
          <w:p w14:paraId="29B3A8CB" w14:textId="77777777" w:rsidR="00C879A8" w:rsidRPr="00EB54AB" w:rsidRDefault="00C879A8" w:rsidP="008067E3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927B00">
              <w:rPr>
                <w:rFonts w:ascii="Times" w:hAnsi="Times"/>
                <w:b/>
                <w:bCs/>
                <w:sz w:val="22"/>
                <w:szCs w:val="22"/>
              </w:rPr>
              <w:t>Module 3:</w:t>
            </w:r>
            <w:r w:rsidRPr="00EB54AB">
              <w:rPr>
                <w:rFonts w:ascii="Times" w:hAnsi="Times"/>
                <w:b/>
                <w:bCs/>
                <w:sz w:val="22"/>
                <w:szCs w:val="22"/>
              </w:rPr>
              <w:t xml:space="preserve"> Vulnerable Populations and Specialized Care </w:t>
            </w:r>
          </w:p>
          <w:p w14:paraId="6C5F37EE" w14:textId="77777777" w:rsidR="00C879A8" w:rsidRPr="00B8529C" w:rsidRDefault="00C879A8" w:rsidP="008067E3">
            <w:pPr>
              <w:spacing w:before="120" w:after="120" w:line="276" w:lineRule="auto"/>
              <w:rPr>
                <w:i/>
                <w:sz w:val="22"/>
                <w:szCs w:val="22"/>
              </w:rPr>
            </w:pPr>
            <w:r w:rsidRPr="00B8529C">
              <w:rPr>
                <w:i/>
                <w:sz w:val="22"/>
                <w:szCs w:val="22"/>
              </w:rPr>
              <w:t xml:space="preserve">Specific Content: </w:t>
            </w:r>
          </w:p>
          <w:p w14:paraId="1BF18A8B" w14:textId="77777777" w:rsidR="00C879A8" w:rsidRPr="003244A6" w:rsidRDefault="00C879A8" w:rsidP="00C879A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R</w:t>
            </w:r>
            <w:r w:rsidRPr="003244A6">
              <w:rPr>
                <w:rFonts w:ascii="Times" w:hAnsi="Times"/>
                <w:sz w:val="22"/>
                <w:szCs w:val="22"/>
              </w:rPr>
              <w:t>eading on the Palliative APRN Leader</w:t>
            </w:r>
          </w:p>
          <w:p w14:paraId="1C5CAB53" w14:textId="77777777" w:rsidR="00C879A8" w:rsidRPr="003244A6" w:rsidRDefault="00C879A8" w:rsidP="008067E3">
            <w:pPr>
              <w:rPr>
                <w:rFonts w:ascii="Times" w:hAnsi="Times"/>
                <w:sz w:val="22"/>
                <w:szCs w:val="22"/>
              </w:rPr>
            </w:pPr>
          </w:p>
          <w:p w14:paraId="2A2544CD" w14:textId="77777777" w:rsidR="00C879A8" w:rsidRPr="00080494" w:rsidRDefault="00C879A8" w:rsidP="008067E3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927B00">
              <w:rPr>
                <w:rFonts w:ascii="Times" w:hAnsi="Times"/>
                <w:b/>
                <w:bCs/>
                <w:sz w:val="22"/>
                <w:szCs w:val="22"/>
              </w:rPr>
              <w:t>Module 5:</w:t>
            </w:r>
            <w:r w:rsidRPr="00EB54AB">
              <w:rPr>
                <w:rFonts w:ascii="Times" w:hAnsi="Times"/>
                <w:b/>
                <w:bCs/>
                <w:sz w:val="22"/>
                <w:szCs w:val="22"/>
              </w:rPr>
              <w:t xml:space="preserve"> Cardiopulmonary and Multisystem Failure </w:t>
            </w:r>
          </w:p>
          <w:p w14:paraId="72CD4868" w14:textId="77777777" w:rsidR="00C879A8" w:rsidRPr="00080494" w:rsidRDefault="00C879A8" w:rsidP="008067E3">
            <w:pPr>
              <w:spacing w:before="120"/>
              <w:rPr>
                <w:i/>
                <w:sz w:val="22"/>
                <w:szCs w:val="22"/>
              </w:rPr>
            </w:pPr>
            <w:r w:rsidRPr="00B8529C">
              <w:rPr>
                <w:i/>
                <w:sz w:val="22"/>
                <w:szCs w:val="22"/>
              </w:rPr>
              <w:t>Specific Content</w:t>
            </w:r>
            <w:r>
              <w:rPr>
                <w:i/>
                <w:sz w:val="22"/>
                <w:szCs w:val="22"/>
              </w:rPr>
              <w:t>s</w:t>
            </w:r>
            <w:r w:rsidRPr="00B8529C">
              <w:rPr>
                <w:i/>
                <w:sz w:val="22"/>
                <w:szCs w:val="22"/>
              </w:rPr>
              <w:t>:</w:t>
            </w:r>
          </w:p>
          <w:p w14:paraId="485FB91D" w14:textId="77777777" w:rsidR="00C879A8" w:rsidRDefault="00C879A8" w:rsidP="00C879A8">
            <w:pPr>
              <w:pStyle w:val="ListParagraph"/>
              <w:numPr>
                <w:ilvl w:val="0"/>
                <w:numId w:val="20"/>
              </w:numPr>
              <w:spacing w:before="120"/>
              <w:ind w:left="34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P</w:t>
            </w:r>
            <w:r w:rsidRPr="00002C12">
              <w:rPr>
                <w:rFonts w:ascii="Times" w:hAnsi="Times"/>
                <w:sz w:val="22"/>
                <w:szCs w:val="22"/>
              </w:rPr>
              <w:t>rinciples of care from prevention through treatment, transitions of care and palliation for multisystem disorders</w:t>
            </w:r>
            <w:r>
              <w:rPr>
                <w:rFonts w:ascii="Times" w:hAnsi="Times"/>
                <w:sz w:val="22"/>
                <w:szCs w:val="22"/>
              </w:rPr>
              <w:t xml:space="preserve"> </w:t>
            </w:r>
          </w:p>
          <w:p w14:paraId="1B4D66C7" w14:textId="77777777" w:rsidR="00C879A8" w:rsidRDefault="00C879A8" w:rsidP="00C879A8">
            <w:pPr>
              <w:pStyle w:val="ListParagraph"/>
              <w:numPr>
                <w:ilvl w:val="0"/>
                <w:numId w:val="20"/>
              </w:numPr>
              <w:ind w:left="34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R</w:t>
            </w:r>
            <w:r w:rsidRPr="00EB54AB">
              <w:rPr>
                <w:rFonts w:ascii="Times" w:hAnsi="Times"/>
                <w:sz w:val="22"/>
                <w:szCs w:val="22"/>
              </w:rPr>
              <w:t xml:space="preserve">equired reading on palliative and end of life care </w:t>
            </w:r>
          </w:p>
          <w:p w14:paraId="036CA096" w14:textId="77777777" w:rsidR="00C879A8" w:rsidRDefault="00C879A8" w:rsidP="00C879A8">
            <w:pPr>
              <w:pStyle w:val="ListParagraph"/>
              <w:numPr>
                <w:ilvl w:val="0"/>
                <w:numId w:val="20"/>
              </w:numPr>
              <w:ind w:left="34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A</w:t>
            </w:r>
            <w:r w:rsidRPr="00EB54AB">
              <w:rPr>
                <w:rFonts w:ascii="Times" w:hAnsi="Times"/>
                <w:sz w:val="22"/>
                <w:szCs w:val="22"/>
              </w:rPr>
              <w:t>dult-gero reading on palliative care and chronic heart failure</w:t>
            </w:r>
          </w:p>
          <w:p w14:paraId="7959481F" w14:textId="77777777" w:rsidR="00C879A8" w:rsidRDefault="00C879A8" w:rsidP="00C879A8">
            <w:pPr>
              <w:pStyle w:val="ListParagraph"/>
              <w:numPr>
                <w:ilvl w:val="0"/>
                <w:numId w:val="20"/>
              </w:numPr>
              <w:ind w:left="34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P</w:t>
            </w:r>
            <w:r w:rsidRPr="00EB54AB">
              <w:rPr>
                <w:rFonts w:ascii="Times" w:hAnsi="Times"/>
                <w:sz w:val="22"/>
                <w:szCs w:val="22"/>
              </w:rPr>
              <w:t xml:space="preserve">eds reading on providing compassionate end of life care in the setting of mechanical circulatory support </w:t>
            </w:r>
          </w:p>
          <w:p w14:paraId="7130BEDA" w14:textId="77777777" w:rsidR="00C879A8" w:rsidRDefault="00C879A8" w:rsidP="00C879A8">
            <w:pPr>
              <w:pStyle w:val="ListParagraph"/>
              <w:numPr>
                <w:ilvl w:val="0"/>
                <w:numId w:val="20"/>
              </w:numPr>
              <w:ind w:left="34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O</w:t>
            </w:r>
            <w:r w:rsidRPr="00EB54AB">
              <w:rPr>
                <w:rFonts w:ascii="Times" w:hAnsi="Times"/>
                <w:sz w:val="22"/>
                <w:szCs w:val="22"/>
              </w:rPr>
              <w:t>ptional readings on palliative care and COPD, palliative care and cardiac ICU</w:t>
            </w:r>
          </w:p>
          <w:p w14:paraId="7616991E" w14:textId="77777777" w:rsidR="00C879A8" w:rsidRPr="00EB54AB" w:rsidRDefault="00C879A8" w:rsidP="008067E3">
            <w:pPr>
              <w:pStyle w:val="ListParagraph"/>
              <w:ind w:left="340"/>
              <w:rPr>
                <w:rFonts w:ascii="Times" w:hAnsi="Times"/>
                <w:sz w:val="22"/>
                <w:szCs w:val="22"/>
              </w:rPr>
            </w:pPr>
          </w:p>
          <w:p w14:paraId="5BFD11B4" w14:textId="77777777" w:rsidR="00C879A8" w:rsidRPr="00EB54AB" w:rsidRDefault="00C879A8" w:rsidP="008067E3">
            <w:pPr>
              <w:spacing w:before="120" w:after="120" w:line="276" w:lineRule="auto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927B00">
              <w:rPr>
                <w:rFonts w:ascii="Times" w:hAnsi="Times"/>
                <w:b/>
                <w:bCs/>
                <w:sz w:val="22"/>
                <w:szCs w:val="22"/>
              </w:rPr>
              <w:t>Module 7:</w:t>
            </w:r>
            <w:r w:rsidRPr="00EB54AB">
              <w:rPr>
                <w:rFonts w:ascii="Times" w:hAnsi="Times"/>
                <w:b/>
                <w:bCs/>
                <w:sz w:val="22"/>
                <w:szCs w:val="22"/>
              </w:rPr>
              <w:t xml:space="preserve"> Oncology 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Diseases</w:t>
            </w:r>
          </w:p>
          <w:p w14:paraId="169CFF55" w14:textId="77777777" w:rsidR="00C879A8" w:rsidRDefault="00C879A8" w:rsidP="008067E3">
            <w:pPr>
              <w:spacing w:before="120" w:after="120" w:line="276" w:lineRule="auto"/>
              <w:rPr>
                <w:rFonts w:ascii="Times" w:hAnsi="Times"/>
                <w:sz w:val="22"/>
                <w:szCs w:val="22"/>
              </w:rPr>
            </w:pPr>
            <w:r w:rsidRPr="00B8529C">
              <w:rPr>
                <w:i/>
                <w:sz w:val="22"/>
                <w:szCs w:val="22"/>
              </w:rPr>
              <w:t>Specific Content:</w:t>
            </w:r>
          </w:p>
          <w:p w14:paraId="1FFC2AA9" w14:textId="77777777" w:rsidR="00C879A8" w:rsidRPr="00927B00" w:rsidRDefault="00C879A8" w:rsidP="00C879A8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340" w:hanging="34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Oncology palliative care case studies (</w:t>
            </w:r>
            <w:r w:rsidRPr="00927B00">
              <w:rPr>
                <w:rFonts w:ascii="Times" w:hAnsi="Times"/>
                <w:sz w:val="22"/>
                <w:szCs w:val="22"/>
              </w:rPr>
              <w:t>ELNEC resources</w:t>
            </w:r>
            <w:r>
              <w:rPr>
                <w:rFonts w:ascii="Times" w:hAnsi="Times"/>
                <w:sz w:val="22"/>
                <w:szCs w:val="22"/>
              </w:rPr>
              <w:t xml:space="preserve">, </w:t>
            </w:r>
            <w:r w:rsidRPr="00927B00">
              <w:rPr>
                <w:rFonts w:ascii="Times" w:hAnsi="Times"/>
                <w:sz w:val="22"/>
                <w:szCs w:val="22"/>
              </w:rPr>
              <w:t>self-directed learning activity)</w:t>
            </w:r>
          </w:p>
        </w:tc>
      </w:tr>
      <w:tr w:rsidR="00C879A8" w14:paraId="3421EBF5" w14:textId="77777777" w:rsidTr="008067E3">
        <w:tc>
          <w:tcPr>
            <w:tcW w:w="1746" w:type="dxa"/>
            <w:vMerge/>
          </w:tcPr>
          <w:p w14:paraId="3C799252" w14:textId="77777777" w:rsidR="00C879A8" w:rsidRPr="00D93D57" w:rsidRDefault="00C879A8" w:rsidP="008067E3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14:paraId="1EEF2371" w14:textId="77777777" w:rsidR="00C879A8" w:rsidRDefault="00C879A8" w:rsidP="008067E3">
            <w:pPr>
              <w:spacing w:before="120"/>
              <w:rPr>
                <w:sz w:val="22"/>
                <w:szCs w:val="22"/>
              </w:rPr>
            </w:pPr>
            <w:r>
              <w:t>210.655_Clinical Practicum III</w:t>
            </w:r>
          </w:p>
        </w:tc>
        <w:tc>
          <w:tcPr>
            <w:tcW w:w="1620" w:type="dxa"/>
          </w:tcPr>
          <w:p w14:paraId="572F5CBF" w14:textId="77777777" w:rsidR="00C879A8" w:rsidRDefault="00C879A8" w:rsidP="008067E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Summer, 2019</w:t>
            </w:r>
          </w:p>
        </w:tc>
        <w:tc>
          <w:tcPr>
            <w:tcW w:w="9063" w:type="dxa"/>
          </w:tcPr>
          <w:p w14:paraId="4F05FC27" w14:textId="77777777" w:rsidR="00C879A8" w:rsidRDefault="00C879A8" w:rsidP="008067E3">
            <w:pPr>
              <w:spacing w:before="120" w:after="120" w:line="276" w:lineRule="auto"/>
              <w:rPr>
                <w:rFonts w:ascii="Times" w:hAnsi="Times"/>
                <w:sz w:val="22"/>
                <w:szCs w:val="22"/>
              </w:rPr>
            </w:pPr>
            <w:r w:rsidRPr="00B8529C">
              <w:rPr>
                <w:i/>
                <w:sz w:val="22"/>
                <w:szCs w:val="22"/>
              </w:rPr>
              <w:t>Specific Content</w:t>
            </w:r>
            <w:r>
              <w:rPr>
                <w:i/>
                <w:sz w:val="22"/>
                <w:szCs w:val="22"/>
              </w:rPr>
              <w:t>s</w:t>
            </w:r>
            <w:r w:rsidRPr="00B8529C">
              <w:rPr>
                <w:i/>
                <w:sz w:val="22"/>
                <w:szCs w:val="22"/>
              </w:rPr>
              <w:t>:</w:t>
            </w:r>
          </w:p>
          <w:p w14:paraId="33A74C2B" w14:textId="77777777" w:rsidR="00C879A8" w:rsidRPr="00927B00" w:rsidRDefault="00C879A8" w:rsidP="00C879A8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ind w:left="347" w:hanging="347"/>
              <w:rPr>
                <w:rFonts w:ascii="Times" w:hAnsi="Times"/>
                <w:sz w:val="22"/>
                <w:szCs w:val="22"/>
              </w:rPr>
            </w:pPr>
            <w:r w:rsidRPr="00927B00">
              <w:rPr>
                <w:rFonts w:ascii="Times" w:hAnsi="Times"/>
                <w:sz w:val="22"/>
                <w:szCs w:val="22"/>
              </w:rPr>
              <w:t>Patient</w:t>
            </w:r>
            <w:r>
              <w:rPr>
                <w:rFonts w:ascii="Times" w:hAnsi="Times"/>
                <w:sz w:val="22"/>
                <w:szCs w:val="22"/>
              </w:rPr>
              <w:t>-</w:t>
            </w:r>
            <w:r w:rsidRPr="00927B00">
              <w:rPr>
                <w:rFonts w:ascii="Times" w:hAnsi="Times"/>
                <w:sz w:val="22"/>
                <w:szCs w:val="22"/>
              </w:rPr>
              <w:t xml:space="preserve">focused palliative care resources in adult health and pediatrics; required assignment to develop </w:t>
            </w:r>
            <w:r>
              <w:rPr>
                <w:rFonts w:ascii="Times" w:hAnsi="Times"/>
                <w:sz w:val="22"/>
                <w:szCs w:val="22"/>
              </w:rPr>
              <w:t xml:space="preserve">a </w:t>
            </w:r>
            <w:r w:rsidRPr="00927B00">
              <w:rPr>
                <w:rFonts w:ascii="Times" w:hAnsi="Times"/>
                <w:sz w:val="22"/>
                <w:szCs w:val="22"/>
              </w:rPr>
              <w:t xml:space="preserve">care plan for </w:t>
            </w:r>
            <w:r>
              <w:rPr>
                <w:rFonts w:ascii="Times" w:hAnsi="Times"/>
                <w:sz w:val="22"/>
                <w:szCs w:val="22"/>
              </w:rPr>
              <w:t xml:space="preserve">the </w:t>
            </w:r>
            <w:r w:rsidRPr="00927B00">
              <w:rPr>
                <w:rFonts w:ascii="Times" w:hAnsi="Times"/>
                <w:sz w:val="22"/>
                <w:szCs w:val="22"/>
              </w:rPr>
              <w:t>patient with palliative care needs</w:t>
            </w:r>
          </w:p>
        </w:tc>
      </w:tr>
    </w:tbl>
    <w:p w14:paraId="1465E3C8" w14:textId="77777777" w:rsidR="00C879A8" w:rsidRDefault="00C879A8" w:rsidP="00C879A8">
      <w:pPr>
        <w:rPr>
          <w:b/>
        </w:rPr>
      </w:pPr>
    </w:p>
    <w:p w14:paraId="23E037F7" w14:textId="77777777" w:rsidR="00C879A8" w:rsidRDefault="00C879A8" w:rsidP="00C879A8">
      <w:pPr>
        <w:jc w:val="center"/>
        <w:rPr>
          <w:b/>
        </w:rPr>
      </w:pPr>
    </w:p>
    <w:p w14:paraId="6BCFBD12" w14:textId="77777777" w:rsidR="00C879A8" w:rsidRDefault="00C879A8" w:rsidP="00C879A8"/>
    <w:p w14:paraId="1B953A2D" w14:textId="77777777" w:rsidR="00C879A8" w:rsidRDefault="00C879A8" w:rsidP="00C879A8">
      <w:pPr>
        <w:jc w:val="center"/>
        <w:rPr>
          <w:b/>
        </w:rPr>
      </w:pPr>
      <w:r>
        <w:rPr>
          <w:b/>
        </w:rPr>
        <w:t>Breakdown of when AP-DNP courses were offered with palliative care content</w:t>
      </w:r>
    </w:p>
    <w:p w14:paraId="46E593B5" w14:textId="77777777" w:rsidR="00C879A8" w:rsidRDefault="00C879A8" w:rsidP="00C879A8">
      <w:pPr>
        <w:shd w:val="clear" w:color="auto" w:fill="FFFFFF"/>
        <w:textAlignment w:val="baseline"/>
        <w:rPr>
          <w:rFonts w:ascii="Helvetica Neue" w:hAnsi="Helvetica Neue"/>
          <w:color w:val="201F1E"/>
          <w:sz w:val="23"/>
          <w:szCs w:val="23"/>
        </w:rPr>
      </w:pPr>
    </w:p>
    <w:tbl>
      <w:tblPr>
        <w:tblW w:w="14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0"/>
        <w:gridCol w:w="1270"/>
        <w:gridCol w:w="1070"/>
        <w:gridCol w:w="1190"/>
        <w:gridCol w:w="1240"/>
        <w:gridCol w:w="1280"/>
        <w:gridCol w:w="1240"/>
        <w:gridCol w:w="1260"/>
        <w:gridCol w:w="1260"/>
      </w:tblGrid>
      <w:tr w:rsidR="00C879A8" w:rsidRPr="008774CF" w14:paraId="55695C7B" w14:textId="77777777" w:rsidTr="008067E3">
        <w:trPr>
          <w:trHeight w:val="290"/>
        </w:trPr>
        <w:tc>
          <w:tcPr>
            <w:tcW w:w="4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606BE8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296AD1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Course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8855D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296AD1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Spring 2018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111C8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296AD1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Summer 2018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40D10" w14:textId="77777777" w:rsidR="00C879A8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96AD1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Fall </w:t>
            </w:r>
          </w:p>
          <w:p w14:paraId="1C05C567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296AD1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2018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72C8CE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296AD1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Spring 2019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E3CC8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296AD1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Summer 2019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BEBC78" w14:textId="77777777" w:rsidR="00C879A8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96AD1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Fall </w:t>
            </w:r>
          </w:p>
          <w:p w14:paraId="01510C15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296AD1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2019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4935DB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296AD1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Spring 2020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A3DD31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296AD1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Summer 2020</w:t>
            </w:r>
          </w:p>
        </w:tc>
      </w:tr>
      <w:tr w:rsidR="00C879A8" w:rsidRPr="008774CF" w14:paraId="6346603B" w14:textId="77777777" w:rsidTr="008067E3">
        <w:trPr>
          <w:trHeight w:val="290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0DBB4E" w14:textId="77777777" w:rsidR="00C879A8" w:rsidRPr="008774CF" w:rsidRDefault="00C879A8" w:rsidP="008067E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774CF">
              <w:rPr>
                <w:color w:val="000000"/>
                <w:sz w:val="22"/>
                <w:szCs w:val="22"/>
                <w:bdr w:val="none" w:sz="0" w:space="0" w:color="auto" w:frame="1"/>
              </w:rPr>
              <w:t>Advanced Health Assessment and Measurement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D76E9D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BB3741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4397A0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C94E3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8B869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1755DC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597DD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FC2F1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879A8" w:rsidRPr="008774CF" w14:paraId="26BBD20E" w14:textId="77777777" w:rsidTr="008067E3">
        <w:trPr>
          <w:trHeight w:val="290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E6989E" w14:textId="77777777" w:rsidR="00C879A8" w:rsidRPr="008774CF" w:rsidRDefault="00C879A8" w:rsidP="008067E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774CF">
              <w:rPr>
                <w:color w:val="000000"/>
                <w:sz w:val="22"/>
                <w:szCs w:val="22"/>
                <w:bdr w:val="none" w:sz="0" w:space="0" w:color="auto" w:frame="1"/>
              </w:rPr>
              <w:t>Clinical Reasoning II (FNP/PNP/AGPC-NP)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79AF6E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4BD420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575D6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568503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9831B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67736E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C42DE2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118A9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</w:tr>
      <w:tr w:rsidR="00C879A8" w:rsidRPr="008774CF" w14:paraId="66934305" w14:textId="77777777" w:rsidTr="008067E3">
        <w:trPr>
          <w:trHeight w:val="290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62194" w14:textId="77777777" w:rsidR="00C879A8" w:rsidRPr="008774CF" w:rsidRDefault="00C879A8" w:rsidP="008067E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774CF">
              <w:rPr>
                <w:color w:val="000000"/>
                <w:sz w:val="22"/>
                <w:szCs w:val="22"/>
                <w:bdr w:val="none" w:sz="0" w:space="0" w:color="auto" w:frame="1"/>
              </w:rPr>
              <w:t>Clinical Reasoning III (FNP/PNP/AGPC-NP)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2F0F9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1361DD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9E3A39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2C5580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D90390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6A9304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96C2EA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06944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879A8" w:rsidRPr="008774CF" w14:paraId="30ACEDEC" w14:textId="77777777" w:rsidTr="008067E3">
        <w:trPr>
          <w:trHeight w:val="290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F179E" w14:textId="77777777" w:rsidR="00C879A8" w:rsidRPr="008774CF" w:rsidRDefault="00C879A8" w:rsidP="008067E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774CF">
              <w:rPr>
                <w:color w:val="000000"/>
                <w:sz w:val="22"/>
                <w:szCs w:val="22"/>
                <w:bdr w:val="none" w:sz="0" w:space="0" w:color="auto" w:frame="1"/>
              </w:rPr>
              <w:t>Clinical Reasoning IV (FNP/PNP/AGPC-NP)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9EB74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8A9FED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261853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7FD7BC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8407E4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F58F8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750334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08A4F3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</w:tr>
      <w:tr w:rsidR="00C879A8" w:rsidRPr="008774CF" w14:paraId="2620FFD2" w14:textId="77777777" w:rsidTr="008067E3">
        <w:trPr>
          <w:trHeight w:val="290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3042EF" w14:textId="77777777" w:rsidR="00C879A8" w:rsidRPr="008774CF" w:rsidRDefault="00C879A8" w:rsidP="008067E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774CF">
              <w:rPr>
                <w:color w:val="000000"/>
                <w:sz w:val="22"/>
                <w:szCs w:val="22"/>
                <w:bdr w:val="none" w:sz="0" w:space="0" w:color="auto" w:frame="1"/>
              </w:rPr>
              <w:t>Clinical Reasoning V (FNP/PNP/AGPC-NP)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84C09C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DE0F32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9A191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81E8E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8F01F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A0BA7D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1F3689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7BF98A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</w:tr>
      <w:tr w:rsidR="00C879A8" w:rsidRPr="008774CF" w14:paraId="54C29E33" w14:textId="77777777" w:rsidTr="008067E3">
        <w:trPr>
          <w:trHeight w:val="290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2E937" w14:textId="77777777" w:rsidR="00C879A8" w:rsidRPr="008774CF" w:rsidRDefault="00C879A8" w:rsidP="008067E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774CF">
              <w:rPr>
                <w:color w:val="000000"/>
                <w:sz w:val="22"/>
                <w:szCs w:val="22"/>
                <w:bdr w:val="none" w:sz="0" w:space="0" w:color="auto" w:frame="1"/>
              </w:rPr>
              <w:t>Acute Care I (AGAC-NP)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9B93A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039C2C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8AFD00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18F1F8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7926E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896FE9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71156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810C53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879A8" w:rsidRPr="008774CF" w14:paraId="51C8E05A" w14:textId="77777777" w:rsidTr="008067E3">
        <w:trPr>
          <w:trHeight w:val="290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3BE065" w14:textId="77777777" w:rsidR="00C879A8" w:rsidRPr="008774CF" w:rsidRDefault="00C879A8" w:rsidP="008067E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774CF">
              <w:rPr>
                <w:color w:val="000000"/>
                <w:sz w:val="22"/>
                <w:szCs w:val="22"/>
                <w:bdr w:val="none" w:sz="0" w:space="0" w:color="auto" w:frame="1"/>
              </w:rPr>
              <w:t>Clinical Judgement I (CNS)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1C62AD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025478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F86B2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8EFAF6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3E6DDC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0962A1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19AA96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1E5C7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</w:tr>
      <w:tr w:rsidR="00C879A8" w:rsidRPr="008774CF" w14:paraId="452FAF58" w14:textId="77777777" w:rsidTr="008067E3">
        <w:trPr>
          <w:trHeight w:val="290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3CD77" w14:textId="77777777" w:rsidR="00C879A8" w:rsidRPr="008774CF" w:rsidRDefault="00C879A8" w:rsidP="008067E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774CF">
              <w:rPr>
                <w:color w:val="000000"/>
                <w:sz w:val="22"/>
                <w:szCs w:val="22"/>
                <w:bdr w:val="none" w:sz="0" w:space="0" w:color="auto" w:frame="1"/>
              </w:rPr>
              <w:t>Clinical Judgement III (CNS)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E0FDF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395FC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8DB253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FEE276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28736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49DAE4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F201D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5FEDB9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</w:tr>
      <w:tr w:rsidR="00C879A8" w:rsidRPr="008774CF" w14:paraId="75738C07" w14:textId="77777777" w:rsidTr="008067E3">
        <w:trPr>
          <w:trHeight w:val="290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669457" w14:textId="77777777" w:rsidR="00C879A8" w:rsidRPr="008774CF" w:rsidRDefault="00C879A8" w:rsidP="008067E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774CF">
              <w:rPr>
                <w:color w:val="000000"/>
                <w:sz w:val="22"/>
                <w:szCs w:val="22"/>
                <w:bdr w:val="none" w:sz="0" w:space="0" w:color="auto" w:frame="1"/>
              </w:rPr>
              <w:t>Clinical Practicum III (CNS)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5B17C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86C0C1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D9CBC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928BFF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19C37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2B702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539714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79B75" w14:textId="77777777" w:rsidR="00C879A8" w:rsidRPr="00296AD1" w:rsidRDefault="00C879A8" w:rsidP="008067E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6AD1">
              <w:rPr>
                <w:color w:val="000000"/>
                <w:sz w:val="22"/>
                <w:szCs w:val="22"/>
                <w:bdr w:val="none" w:sz="0" w:space="0" w:color="auto" w:frame="1"/>
              </w:rPr>
              <w:t>X</w:t>
            </w:r>
          </w:p>
        </w:tc>
      </w:tr>
    </w:tbl>
    <w:p w14:paraId="6CCFCF0B" w14:textId="77777777" w:rsidR="00C879A8" w:rsidRDefault="00C879A8" w:rsidP="00C879A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7B46C56A" w14:textId="77777777" w:rsidR="00C879A8" w:rsidRDefault="00C879A8" w:rsidP="00C879A8">
      <w:pPr>
        <w:rPr>
          <w:b/>
        </w:rPr>
      </w:pPr>
    </w:p>
    <w:p w14:paraId="65106D6A" w14:textId="77777777" w:rsidR="00C879A8" w:rsidRDefault="00C879A8" w:rsidP="00C879A8">
      <w:pPr>
        <w:jc w:val="center"/>
        <w:rPr>
          <w:b/>
        </w:rPr>
      </w:pPr>
    </w:p>
    <w:p w14:paraId="7E97AC40" w14:textId="0E8F0CED" w:rsidR="002D4B5D" w:rsidRDefault="002D4B5D"/>
    <w:p w14:paraId="20EF935A" w14:textId="21F4A077" w:rsidR="00236DF0" w:rsidRDefault="00236DF0"/>
    <w:p w14:paraId="40BCB49F" w14:textId="226A04DD" w:rsidR="00236DF0" w:rsidRDefault="00236DF0"/>
    <w:p w14:paraId="5849689A" w14:textId="133EBF61" w:rsidR="00236DF0" w:rsidRDefault="00236DF0"/>
    <w:p w14:paraId="6940A123" w14:textId="6F729EB1" w:rsidR="00236DF0" w:rsidRDefault="00236DF0"/>
    <w:p w14:paraId="1B3EEA7C" w14:textId="57B64607" w:rsidR="00236DF0" w:rsidRDefault="00236DF0"/>
    <w:p w14:paraId="06A9501D" w14:textId="28732CA6" w:rsidR="00236DF0" w:rsidRDefault="00236DF0"/>
    <w:p w14:paraId="6584940D" w14:textId="2A3095F5" w:rsidR="00236DF0" w:rsidRDefault="00236DF0"/>
    <w:p w14:paraId="24F5ACAD" w14:textId="7FEE260F" w:rsidR="00236DF0" w:rsidRDefault="00236DF0"/>
    <w:p w14:paraId="6E371D02" w14:textId="5360D6D4" w:rsidR="00236DF0" w:rsidRDefault="00236DF0"/>
    <w:p w14:paraId="451E5BA8" w14:textId="38AF114D" w:rsidR="00236DF0" w:rsidRDefault="00236DF0"/>
    <w:p w14:paraId="2F378593" w14:textId="000C20A3" w:rsidR="00236DF0" w:rsidRDefault="00236DF0"/>
    <w:p w14:paraId="18848A92" w14:textId="77777777" w:rsidR="00236DF0" w:rsidRDefault="00236DF0"/>
    <w:sectPr w:rsidR="00236DF0" w:rsidSect="00C879A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77E0"/>
    <w:multiLevelType w:val="hybridMultilevel"/>
    <w:tmpl w:val="70420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508E"/>
    <w:multiLevelType w:val="hybridMultilevel"/>
    <w:tmpl w:val="5D2CC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0CE5"/>
    <w:multiLevelType w:val="hybridMultilevel"/>
    <w:tmpl w:val="F4586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D2656"/>
    <w:multiLevelType w:val="hybridMultilevel"/>
    <w:tmpl w:val="EB7EC6B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000DD5"/>
    <w:multiLevelType w:val="hybridMultilevel"/>
    <w:tmpl w:val="B84026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D7C72"/>
    <w:multiLevelType w:val="hybridMultilevel"/>
    <w:tmpl w:val="E4A8B9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2E10CE"/>
    <w:multiLevelType w:val="hybridMultilevel"/>
    <w:tmpl w:val="4484E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07E6C"/>
    <w:multiLevelType w:val="hybridMultilevel"/>
    <w:tmpl w:val="7CF2B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2754"/>
    <w:multiLevelType w:val="hybridMultilevel"/>
    <w:tmpl w:val="51B61F72"/>
    <w:lvl w:ilvl="0" w:tplc="A7225D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CF0019"/>
    <w:multiLevelType w:val="hybridMultilevel"/>
    <w:tmpl w:val="E506CCAA"/>
    <w:lvl w:ilvl="0" w:tplc="22CAE3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AB1E02"/>
    <w:multiLevelType w:val="hybridMultilevel"/>
    <w:tmpl w:val="099E5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B1970"/>
    <w:multiLevelType w:val="hybridMultilevel"/>
    <w:tmpl w:val="97307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05DEF"/>
    <w:multiLevelType w:val="hybridMultilevel"/>
    <w:tmpl w:val="7E46E6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A3D22"/>
    <w:multiLevelType w:val="hybridMultilevel"/>
    <w:tmpl w:val="453686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CE5D68"/>
    <w:multiLevelType w:val="hybridMultilevel"/>
    <w:tmpl w:val="B5FAD7D8"/>
    <w:lvl w:ilvl="0" w:tplc="7332C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5D0226"/>
    <w:multiLevelType w:val="hybridMultilevel"/>
    <w:tmpl w:val="E6806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B6272"/>
    <w:multiLevelType w:val="hybridMultilevel"/>
    <w:tmpl w:val="E09AFE8E"/>
    <w:lvl w:ilvl="0" w:tplc="9162F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001C56"/>
    <w:multiLevelType w:val="hybridMultilevel"/>
    <w:tmpl w:val="34D4F71E"/>
    <w:lvl w:ilvl="0" w:tplc="E80EEF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71685B"/>
    <w:multiLevelType w:val="hybridMultilevel"/>
    <w:tmpl w:val="A252B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01C77"/>
    <w:multiLevelType w:val="hybridMultilevel"/>
    <w:tmpl w:val="55CCE17C"/>
    <w:lvl w:ilvl="0" w:tplc="D916B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1C765A"/>
    <w:multiLevelType w:val="hybridMultilevel"/>
    <w:tmpl w:val="9B08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8262D"/>
    <w:multiLevelType w:val="hybridMultilevel"/>
    <w:tmpl w:val="651081D0"/>
    <w:lvl w:ilvl="0" w:tplc="356CF95C">
      <w:start w:val="1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A174A"/>
    <w:multiLevelType w:val="hybridMultilevel"/>
    <w:tmpl w:val="BC34CA22"/>
    <w:lvl w:ilvl="0" w:tplc="00A06E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1D54FE"/>
    <w:multiLevelType w:val="hybridMultilevel"/>
    <w:tmpl w:val="E812B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15BBD"/>
    <w:multiLevelType w:val="hybridMultilevel"/>
    <w:tmpl w:val="C71AB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C5D02"/>
    <w:multiLevelType w:val="hybridMultilevel"/>
    <w:tmpl w:val="3EAA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82599"/>
    <w:multiLevelType w:val="hybridMultilevel"/>
    <w:tmpl w:val="D0D28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4"/>
  </w:num>
  <w:num w:numId="4">
    <w:abstractNumId w:val="14"/>
  </w:num>
  <w:num w:numId="5">
    <w:abstractNumId w:val="17"/>
  </w:num>
  <w:num w:numId="6">
    <w:abstractNumId w:val="19"/>
  </w:num>
  <w:num w:numId="7">
    <w:abstractNumId w:val="9"/>
  </w:num>
  <w:num w:numId="8">
    <w:abstractNumId w:val="16"/>
  </w:num>
  <w:num w:numId="9">
    <w:abstractNumId w:val="0"/>
  </w:num>
  <w:num w:numId="10">
    <w:abstractNumId w:val="23"/>
  </w:num>
  <w:num w:numId="11">
    <w:abstractNumId w:val="12"/>
  </w:num>
  <w:num w:numId="12">
    <w:abstractNumId w:val="15"/>
  </w:num>
  <w:num w:numId="13">
    <w:abstractNumId w:val="10"/>
  </w:num>
  <w:num w:numId="14">
    <w:abstractNumId w:val="2"/>
  </w:num>
  <w:num w:numId="15">
    <w:abstractNumId w:val="13"/>
  </w:num>
  <w:num w:numId="16">
    <w:abstractNumId w:val="11"/>
  </w:num>
  <w:num w:numId="17">
    <w:abstractNumId w:val="26"/>
  </w:num>
  <w:num w:numId="18">
    <w:abstractNumId w:val="6"/>
  </w:num>
  <w:num w:numId="19">
    <w:abstractNumId w:val="25"/>
  </w:num>
  <w:num w:numId="20">
    <w:abstractNumId w:val="1"/>
  </w:num>
  <w:num w:numId="21">
    <w:abstractNumId w:val="24"/>
  </w:num>
  <w:num w:numId="22">
    <w:abstractNumId w:val="18"/>
  </w:num>
  <w:num w:numId="23">
    <w:abstractNumId w:val="20"/>
  </w:num>
  <w:num w:numId="24">
    <w:abstractNumId w:val="21"/>
  </w:num>
  <w:num w:numId="25">
    <w:abstractNumId w:val="5"/>
  </w:num>
  <w:num w:numId="26">
    <w:abstractNumId w:val="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A8"/>
    <w:rsid w:val="00022557"/>
    <w:rsid w:val="00043C1A"/>
    <w:rsid w:val="0005053E"/>
    <w:rsid w:val="00075BB2"/>
    <w:rsid w:val="000803E2"/>
    <w:rsid w:val="0008533B"/>
    <w:rsid w:val="000A7C4D"/>
    <w:rsid w:val="000D6509"/>
    <w:rsid w:val="000F00AA"/>
    <w:rsid w:val="000F12E4"/>
    <w:rsid w:val="000F4516"/>
    <w:rsid w:val="000F5804"/>
    <w:rsid w:val="001003BF"/>
    <w:rsid w:val="00112D82"/>
    <w:rsid w:val="001303A8"/>
    <w:rsid w:val="001545D1"/>
    <w:rsid w:val="001561B6"/>
    <w:rsid w:val="00167015"/>
    <w:rsid w:val="001769CF"/>
    <w:rsid w:val="00183798"/>
    <w:rsid w:val="0018528F"/>
    <w:rsid w:val="00190AB2"/>
    <w:rsid w:val="001C76D2"/>
    <w:rsid w:val="001D03E1"/>
    <w:rsid w:val="001E6495"/>
    <w:rsid w:val="001F4FD5"/>
    <w:rsid w:val="001F5701"/>
    <w:rsid w:val="00201635"/>
    <w:rsid w:val="00205EE9"/>
    <w:rsid w:val="002067C3"/>
    <w:rsid w:val="00215E04"/>
    <w:rsid w:val="00231660"/>
    <w:rsid w:val="00236DF0"/>
    <w:rsid w:val="00237DA0"/>
    <w:rsid w:val="0024081D"/>
    <w:rsid w:val="00246A7F"/>
    <w:rsid w:val="00254861"/>
    <w:rsid w:val="0028760B"/>
    <w:rsid w:val="00295BFC"/>
    <w:rsid w:val="002A143A"/>
    <w:rsid w:val="002A2444"/>
    <w:rsid w:val="002C2500"/>
    <w:rsid w:val="002C4CB1"/>
    <w:rsid w:val="002C7F0B"/>
    <w:rsid w:val="002D21C0"/>
    <w:rsid w:val="002D4B5D"/>
    <w:rsid w:val="002E046E"/>
    <w:rsid w:val="002F0513"/>
    <w:rsid w:val="002F2D7D"/>
    <w:rsid w:val="00306213"/>
    <w:rsid w:val="00306BD5"/>
    <w:rsid w:val="003071A7"/>
    <w:rsid w:val="00311078"/>
    <w:rsid w:val="00321B9F"/>
    <w:rsid w:val="0032786B"/>
    <w:rsid w:val="00334D13"/>
    <w:rsid w:val="00346628"/>
    <w:rsid w:val="00346C39"/>
    <w:rsid w:val="00362687"/>
    <w:rsid w:val="00362C6F"/>
    <w:rsid w:val="00363B35"/>
    <w:rsid w:val="00364FCB"/>
    <w:rsid w:val="003A342D"/>
    <w:rsid w:val="003C0D3A"/>
    <w:rsid w:val="003C4AEE"/>
    <w:rsid w:val="003D01BD"/>
    <w:rsid w:val="003D2A71"/>
    <w:rsid w:val="003D4E17"/>
    <w:rsid w:val="00400086"/>
    <w:rsid w:val="00415B27"/>
    <w:rsid w:val="00444075"/>
    <w:rsid w:val="004773D8"/>
    <w:rsid w:val="00477A21"/>
    <w:rsid w:val="00492752"/>
    <w:rsid w:val="00496A89"/>
    <w:rsid w:val="004A4097"/>
    <w:rsid w:val="004B161A"/>
    <w:rsid w:val="004D1312"/>
    <w:rsid w:val="004D31B5"/>
    <w:rsid w:val="004E2676"/>
    <w:rsid w:val="004F4085"/>
    <w:rsid w:val="005033A6"/>
    <w:rsid w:val="0053015C"/>
    <w:rsid w:val="00543BA0"/>
    <w:rsid w:val="00545495"/>
    <w:rsid w:val="0055376F"/>
    <w:rsid w:val="00562B32"/>
    <w:rsid w:val="0057068C"/>
    <w:rsid w:val="005710CF"/>
    <w:rsid w:val="005758A3"/>
    <w:rsid w:val="005A2D9F"/>
    <w:rsid w:val="005D1F3F"/>
    <w:rsid w:val="005D2ADB"/>
    <w:rsid w:val="005D32F4"/>
    <w:rsid w:val="005D516B"/>
    <w:rsid w:val="005F1CEA"/>
    <w:rsid w:val="0060126E"/>
    <w:rsid w:val="00614F30"/>
    <w:rsid w:val="00617CAA"/>
    <w:rsid w:val="00650C0C"/>
    <w:rsid w:val="00662F5D"/>
    <w:rsid w:val="00664FCF"/>
    <w:rsid w:val="006650B7"/>
    <w:rsid w:val="00675066"/>
    <w:rsid w:val="006920C5"/>
    <w:rsid w:val="006930BF"/>
    <w:rsid w:val="0069382E"/>
    <w:rsid w:val="006A60A7"/>
    <w:rsid w:val="007014C9"/>
    <w:rsid w:val="00707548"/>
    <w:rsid w:val="00725DB1"/>
    <w:rsid w:val="007305AE"/>
    <w:rsid w:val="00740827"/>
    <w:rsid w:val="00753019"/>
    <w:rsid w:val="00774860"/>
    <w:rsid w:val="00781AC3"/>
    <w:rsid w:val="00787350"/>
    <w:rsid w:val="00791E4D"/>
    <w:rsid w:val="007926DA"/>
    <w:rsid w:val="007958EE"/>
    <w:rsid w:val="007B0C7D"/>
    <w:rsid w:val="007D5D3E"/>
    <w:rsid w:val="007E649D"/>
    <w:rsid w:val="007F5ECC"/>
    <w:rsid w:val="007F7D5A"/>
    <w:rsid w:val="00824B75"/>
    <w:rsid w:val="0082550A"/>
    <w:rsid w:val="00825665"/>
    <w:rsid w:val="008320FA"/>
    <w:rsid w:val="00835B6C"/>
    <w:rsid w:val="008804CD"/>
    <w:rsid w:val="0088593C"/>
    <w:rsid w:val="008B0CC4"/>
    <w:rsid w:val="008B405C"/>
    <w:rsid w:val="008B4E6C"/>
    <w:rsid w:val="008B77E6"/>
    <w:rsid w:val="008C2820"/>
    <w:rsid w:val="008F5525"/>
    <w:rsid w:val="008F6B90"/>
    <w:rsid w:val="008F7882"/>
    <w:rsid w:val="009016D0"/>
    <w:rsid w:val="009112E8"/>
    <w:rsid w:val="0092515D"/>
    <w:rsid w:val="00931E61"/>
    <w:rsid w:val="009370FF"/>
    <w:rsid w:val="00940605"/>
    <w:rsid w:val="00953760"/>
    <w:rsid w:val="0096225E"/>
    <w:rsid w:val="009656E4"/>
    <w:rsid w:val="00986354"/>
    <w:rsid w:val="00996ADA"/>
    <w:rsid w:val="009E7BB4"/>
    <w:rsid w:val="00A15621"/>
    <w:rsid w:val="00A27490"/>
    <w:rsid w:val="00A302AE"/>
    <w:rsid w:val="00A320F1"/>
    <w:rsid w:val="00A3305D"/>
    <w:rsid w:val="00A35FEF"/>
    <w:rsid w:val="00A36FF2"/>
    <w:rsid w:val="00A51B88"/>
    <w:rsid w:val="00A70836"/>
    <w:rsid w:val="00A74EEC"/>
    <w:rsid w:val="00A777DE"/>
    <w:rsid w:val="00A90619"/>
    <w:rsid w:val="00AB2A8E"/>
    <w:rsid w:val="00AB5979"/>
    <w:rsid w:val="00AD3BBB"/>
    <w:rsid w:val="00AD6AE8"/>
    <w:rsid w:val="00AE425F"/>
    <w:rsid w:val="00B04539"/>
    <w:rsid w:val="00B06EDD"/>
    <w:rsid w:val="00B20E70"/>
    <w:rsid w:val="00B41F4D"/>
    <w:rsid w:val="00B42F9C"/>
    <w:rsid w:val="00B46802"/>
    <w:rsid w:val="00B524C1"/>
    <w:rsid w:val="00B850F7"/>
    <w:rsid w:val="00B96510"/>
    <w:rsid w:val="00B96AC5"/>
    <w:rsid w:val="00BA1B42"/>
    <w:rsid w:val="00BB7410"/>
    <w:rsid w:val="00BD426B"/>
    <w:rsid w:val="00BD72C4"/>
    <w:rsid w:val="00BE6A17"/>
    <w:rsid w:val="00C23A99"/>
    <w:rsid w:val="00C2593D"/>
    <w:rsid w:val="00C30D1D"/>
    <w:rsid w:val="00C45529"/>
    <w:rsid w:val="00C4751C"/>
    <w:rsid w:val="00C56882"/>
    <w:rsid w:val="00C67B4F"/>
    <w:rsid w:val="00C7266D"/>
    <w:rsid w:val="00C77748"/>
    <w:rsid w:val="00C81D41"/>
    <w:rsid w:val="00C83A68"/>
    <w:rsid w:val="00C879A8"/>
    <w:rsid w:val="00C9561A"/>
    <w:rsid w:val="00CB171C"/>
    <w:rsid w:val="00D23C38"/>
    <w:rsid w:val="00D30DC0"/>
    <w:rsid w:val="00D44BE7"/>
    <w:rsid w:val="00D46418"/>
    <w:rsid w:val="00D717DF"/>
    <w:rsid w:val="00D7200C"/>
    <w:rsid w:val="00D811B6"/>
    <w:rsid w:val="00D8338B"/>
    <w:rsid w:val="00D83B77"/>
    <w:rsid w:val="00D84FA8"/>
    <w:rsid w:val="00D87E1E"/>
    <w:rsid w:val="00D917B6"/>
    <w:rsid w:val="00DF288B"/>
    <w:rsid w:val="00DF7768"/>
    <w:rsid w:val="00E14D8E"/>
    <w:rsid w:val="00E272A0"/>
    <w:rsid w:val="00E35F37"/>
    <w:rsid w:val="00E43ADB"/>
    <w:rsid w:val="00E51B82"/>
    <w:rsid w:val="00E548A1"/>
    <w:rsid w:val="00E72919"/>
    <w:rsid w:val="00E75040"/>
    <w:rsid w:val="00E95D46"/>
    <w:rsid w:val="00EA2AF5"/>
    <w:rsid w:val="00EB7861"/>
    <w:rsid w:val="00EC456A"/>
    <w:rsid w:val="00EC7242"/>
    <w:rsid w:val="00EE5A8B"/>
    <w:rsid w:val="00EE64CC"/>
    <w:rsid w:val="00F07947"/>
    <w:rsid w:val="00F16D3D"/>
    <w:rsid w:val="00F23C1A"/>
    <w:rsid w:val="00F279E1"/>
    <w:rsid w:val="00F27A5F"/>
    <w:rsid w:val="00F373D0"/>
    <w:rsid w:val="00F40D95"/>
    <w:rsid w:val="00F41D50"/>
    <w:rsid w:val="00F45EBC"/>
    <w:rsid w:val="00F52204"/>
    <w:rsid w:val="00F63D4B"/>
    <w:rsid w:val="00F80660"/>
    <w:rsid w:val="00F90E6A"/>
    <w:rsid w:val="00F9107D"/>
    <w:rsid w:val="00F93737"/>
    <w:rsid w:val="00F93DED"/>
    <w:rsid w:val="00F95748"/>
    <w:rsid w:val="00FB1DE3"/>
    <w:rsid w:val="00FD2FC9"/>
    <w:rsid w:val="00FD667D"/>
    <w:rsid w:val="00FE38A8"/>
    <w:rsid w:val="00FF09E6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B37DA"/>
  <w14:defaultImageDpi w14:val="32767"/>
  <w15:chartTrackingRefBased/>
  <w15:docId w15:val="{4CA8B884-2C8A-CB42-ACC4-EC68E7E0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9A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79A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79A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1"/>
    <w:qFormat/>
    <w:rsid w:val="00C879A8"/>
    <w:pPr>
      <w:ind w:left="720"/>
      <w:contextualSpacing/>
    </w:pPr>
  </w:style>
  <w:style w:type="character" w:styleId="Hyperlink">
    <w:name w:val="Hyperlink"/>
    <w:uiPriority w:val="99"/>
    <w:rsid w:val="00236DF0"/>
    <w:rPr>
      <w:color w:val="0000FF"/>
      <w:u w:val="single"/>
    </w:rPr>
  </w:style>
  <w:style w:type="character" w:customStyle="1" w:styleId="mark12evu5dcr">
    <w:name w:val="mark12evu5dcr"/>
    <w:basedOn w:val="DefaultParagraphFont"/>
    <w:rsid w:val="005F1CEA"/>
  </w:style>
  <w:style w:type="character" w:customStyle="1" w:styleId="mark3rmjdj27b">
    <w:name w:val="mark3rmjdj27b"/>
    <w:basedOn w:val="DefaultParagraphFont"/>
    <w:rsid w:val="005F1CEA"/>
  </w:style>
  <w:style w:type="character" w:customStyle="1" w:styleId="mark1n571wgeq">
    <w:name w:val="mark1n571wgeq"/>
    <w:basedOn w:val="DefaultParagraphFont"/>
    <w:rsid w:val="009112E8"/>
  </w:style>
  <w:style w:type="character" w:customStyle="1" w:styleId="mark30ox75ukf">
    <w:name w:val="mark30ox75ukf"/>
    <w:basedOn w:val="DefaultParagraphFont"/>
    <w:rsid w:val="009112E8"/>
  </w:style>
  <w:style w:type="character" w:customStyle="1" w:styleId="UnresolvedMention">
    <w:name w:val="Unresolved Mention"/>
    <w:basedOn w:val="DefaultParagraphFont"/>
    <w:uiPriority w:val="99"/>
    <w:rsid w:val="00A36F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0D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29FA2539924B8FF10D976EFA6CA1" ma:contentTypeVersion="1" ma:contentTypeDescription="Create a new document." ma:contentTypeScope="" ma:versionID="1c3d35c3cafe042e2610d8dea1e0dd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C15AA5-A05C-4BB7-B19C-55C31B527064}"/>
</file>

<file path=customXml/itemProps2.xml><?xml version="1.0" encoding="utf-8"?>
<ds:datastoreItem xmlns:ds="http://schemas.openxmlformats.org/officeDocument/2006/customXml" ds:itemID="{5354454B-23EF-435B-B18A-CBA9E739C8DB}"/>
</file>

<file path=customXml/itemProps3.xml><?xml version="1.0" encoding="utf-8"?>
<ds:datastoreItem xmlns:ds="http://schemas.openxmlformats.org/officeDocument/2006/customXml" ds:itemID="{C6FB92EC-643B-4178-9A15-22DB344ED9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Binu Koirala</dc:creator>
  <cp:keywords/>
  <dc:description/>
  <cp:lastModifiedBy>Laura Schenk</cp:lastModifiedBy>
  <cp:revision>2</cp:revision>
  <dcterms:created xsi:type="dcterms:W3CDTF">2024-09-26T01:42:00Z</dcterms:created>
  <dcterms:modified xsi:type="dcterms:W3CDTF">2024-09-26T01:42:00Z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0x0101005B8E29FA2539924B8FF10D976EFA6CA1</vt:lpwstr>
  </property>
</Properties>
</file>